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FB" w:rsidRDefault="007E23FB" w:rsidP="007A361B">
      <w:pPr>
        <w:spacing w:after="0" w:line="240" w:lineRule="auto"/>
        <w:rPr>
          <w:rFonts w:ascii="Arial" w:hAnsi="Arial" w:cs="Arial"/>
          <w:sz w:val="20"/>
        </w:rPr>
      </w:pPr>
    </w:p>
    <w:p w:rsidR="007E23FB" w:rsidRDefault="007E23FB" w:rsidP="007A361B">
      <w:pPr>
        <w:spacing w:after="0" w:line="240" w:lineRule="auto"/>
        <w:rPr>
          <w:rFonts w:ascii="Arial" w:hAnsi="Arial" w:cs="Arial"/>
          <w:sz w:val="20"/>
        </w:rPr>
      </w:pPr>
    </w:p>
    <w:p w:rsidR="00ED36B3" w:rsidRDefault="007E23FB" w:rsidP="0075206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E23FB">
        <w:rPr>
          <w:rFonts w:ascii="Arial" w:hAnsi="Arial" w:cs="Arial"/>
          <w:b/>
          <w:sz w:val="28"/>
          <w:szCs w:val="28"/>
        </w:rPr>
        <w:t xml:space="preserve">Formation Tutorat : </w:t>
      </w:r>
    </w:p>
    <w:p w:rsidR="00742BF0" w:rsidRDefault="007E23FB" w:rsidP="0075206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E23FB">
        <w:rPr>
          <w:rFonts w:ascii="Arial" w:hAnsi="Arial" w:cs="Arial"/>
          <w:b/>
          <w:sz w:val="28"/>
          <w:szCs w:val="28"/>
        </w:rPr>
        <w:t>Accueil et encadrement des étudiants en soins infirmiers en stage</w:t>
      </w:r>
    </w:p>
    <w:p w:rsidR="007E23FB" w:rsidRDefault="00151397" w:rsidP="001513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Année 2023</w:t>
      </w:r>
      <w:bookmarkStart w:id="0" w:name="_GoBack"/>
      <w:bookmarkEnd w:id="0"/>
    </w:p>
    <w:p w:rsidR="007E23FB" w:rsidRDefault="007E23FB" w:rsidP="007A361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94094" w:rsidRDefault="00594094" w:rsidP="007520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t>Pré-requis</w:t>
      </w:r>
      <w:r>
        <w:rPr>
          <w:rFonts w:ascii="Arial" w:hAnsi="Arial" w:cs="Arial"/>
          <w:b/>
          <w:sz w:val="24"/>
          <w:szCs w:val="24"/>
        </w:rPr>
        <w:t> :</w:t>
      </w:r>
    </w:p>
    <w:p w:rsidR="00594094" w:rsidRPr="00594094" w:rsidRDefault="00594094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094">
        <w:rPr>
          <w:rFonts w:ascii="Arial" w:hAnsi="Arial" w:cs="Arial"/>
          <w:sz w:val="24"/>
          <w:szCs w:val="24"/>
        </w:rPr>
        <w:t>Aucun</w:t>
      </w:r>
    </w:p>
    <w:p w:rsidR="00594094" w:rsidRDefault="00594094" w:rsidP="0075206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E23FB" w:rsidRDefault="007E23FB" w:rsidP="007520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t>Compétences visées</w:t>
      </w:r>
      <w:r w:rsidRPr="007E23FB">
        <w:rPr>
          <w:rFonts w:ascii="Arial" w:hAnsi="Arial" w:cs="Arial"/>
          <w:b/>
          <w:sz w:val="24"/>
          <w:szCs w:val="24"/>
        </w:rPr>
        <w:t> :</w:t>
      </w:r>
    </w:p>
    <w:p w:rsidR="007E23FB" w:rsidRDefault="007E23FB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Acquérir et consolider </w:t>
      </w:r>
      <w:r w:rsidR="00CF6267">
        <w:rPr>
          <w:rFonts w:ascii="Arial" w:hAnsi="Arial" w:cs="Arial"/>
          <w:sz w:val="24"/>
          <w:szCs w:val="24"/>
        </w:rPr>
        <w:t>ses connaissances</w:t>
      </w:r>
      <w:r>
        <w:rPr>
          <w:rFonts w:ascii="Arial" w:hAnsi="Arial" w:cs="Arial"/>
          <w:sz w:val="24"/>
          <w:szCs w:val="24"/>
        </w:rPr>
        <w:t xml:space="preserve"> et savoir </w:t>
      </w:r>
      <w:r w:rsidR="009F579E">
        <w:rPr>
          <w:rFonts w:ascii="Arial" w:hAnsi="Arial" w:cs="Arial"/>
          <w:sz w:val="24"/>
          <w:szCs w:val="24"/>
        </w:rPr>
        <w:t>–faire concernant le tutorat des étudiants en soins infirmiers dans l</w:t>
      </w:r>
      <w:r w:rsidR="00CF6267">
        <w:rPr>
          <w:rFonts w:ascii="Arial" w:hAnsi="Arial" w:cs="Arial"/>
          <w:sz w:val="24"/>
          <w:szCs w:val="24"/>
        </w:rPr>
        <w:t>e cadre de l’instruction DGOS du 4 novembre 2016.</w:t>
      </w:r>
    </w:p>
    <w:p w:rsidR="00C06C0F" w:rsidRDefault="00C06C0F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compétences visées sont :</w:t>
      </w:r>
    </w:p>
    <w:p w:rsidR="00C06C0F" w:rsidRDefault="00C06C0F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Compétences sociale et relationnelle</w:t>
      </w:r>
    </w:p>
    <w:p w:rsidR="00C06C0F" w:rsidRDefault="00C06C0F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Compétence pédagogique</w:t>
      </w:r>
    </w:p>
    <w:p w:rsidR="00C06C0F" w:rsidRDefault="00C06C0F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Compétence réflexive</w:t>
      </w:r>
    </w:p>
    <w:p w:rsidR="00C06C0F" w:rsidRDefault="00C06C0F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Compétence organisationnelle</w:t>
      </w:r>
    </w:p>
    <w:p w:rsidR="00CF6267" w:rsidRDefault="00CF6267" w:rsidP="007520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6267" w:rsidRDefault="00CF6267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t>Objectif général</w:t>
      </w:r>
      <w:r>
        <w:rPr>
          <w:rFonts w:ascii="Arial" w:hAnsi="Arial" w:cs="Arial"/>
          <w:sz w:val="24"/>
          <w:szCs w:val="24"/>
        </w:rPr>
        <w:t> :</w:t>
      </w:r>
    </w:p>
    <w:p w:rsidR="00CF6267" w:rsidRDefault="00CF6267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Faire de la collaboration IFSI / terrain de stage de l’EPSM de la Somme un levier d’évolution permettant d’optimiser la professionnalisation de la formation en soins infirmiers.</w:t>
      </w:r>
    </w:p>
    <w:p w:rsidR="00CF6267" w:rsidRDefault="00CF6267" w:rsidP="007520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6267" w:rsidRDefault="00CF6267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t>Objectifs spécifiques</w:t>
      </w:r>
      <w:r>
        <w:rPr>
          <w:rFonts w:ascii="Arial" w:hAnsi="Arial" w:cs="Arial"/>
          <w:sz w:val="24"/>
          <w:szCs w:val="24"/>
        </w:rPr>
        <w:t> :</w:t>
      </w:r>
    </w:p>
    <w:p w:rsidR="00CF6267" w:rsidRDefault="00CF6267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Connaitre la réglementation en lien avec les stages</w:t>
      </w:r>
    </w:p>
    <w:p w:rsidR="00CF6267" w:rsidRDefault="00CF6267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Maitriser l’articulation des rôles et fonctions des différents acteurs impliqués dans l’accueil et l’encadrement des étudiants en soins infirmiers en stage</w:t>
      </w:r>
    </w:p>
    <w:p w:rsidR="009554B9" w:rsidRDefault="009554B9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Comprendre la notion du référentiel de formation et les concepts fondamentaux en pédagogie des compétences</w:t>
      </w:r>
    </w:p>
    <w:p w:rsidR="009554B9" w:rsidRDefault="00CF6267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Construire et maitre en œuvre un projet d’accompagnement </w:t>
      </w:r>
      <w:r w:rsidR="009554B9">
        <w:rPr>
          <w:rFonts w:ascii="Arial" w:hAnsi="Arial" w:cs="Arial"/>
          <w:sz w:val="24"/>
          <w:szCs w:val="24"/>
        </w:rPr>
        <w:t>personnalisé du parcours de l’apprenant</w:t>
      </w:r>
    </w:p>
    <w:p w:rsidR="009554B9" w:rsidRDefault="009554B9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Utiliser les méthodes et outils appliqués à l’apprentissage et au tutorat</w:t>
      </w:r>
    </w:p>
    <w:p w:rsidR="00CF6267" w:rsidRDefault="009554B9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Optimiser sa pratique en matière </w:t>
      </w:r>
      <w:r w:rsidR="00CF6267">
        <w:rPr>
          <w:rFonts w:ascii="Arial" w:hAnsi="Arial" w:cs="Arial"/>
          <w:sz w:val="24"/>
          <w:szCs w:val="24"/>
        </w:rPr>
        <w:t>d’évaluation dans l’acquisition des compétences professionnelles</w:t>
      </w:r>
    </w:p>
    <w:p w:rsidR="00142E51" w:rsidRPr="00142E51" w:rsidRDefault="00142E51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42E51">
        <w:rPr>
          <w:rFonts w:ascii="Arial" w:hAnsi="Arial" w:cs="Arial"/>
          <w:sz w:val="24"/>
          <w:szCs w:val="24"/>
        </w:rPr>
        <w:lastRenderedPageBreak/>
        <w:t>Favoriser l’accompagnement des étudiants en situation de handicap</w:t>
      </w:r>
    </w:p>
    <w:p w:rsidR="009554B9" w:rsidRDefault="009554B9" w:rsidP="0075206B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Valoriser la posture professionnelle du tuteur au sein d’une équipe et de son établissement</w:t>
      </w:r>
    </w:p>
    <w:p w:rsidR="0075206B" w:rsidRPr="0075206B" w:rsidRDefault="0075206B" w:rsidP="007520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2E51" w:rsidRPr="006E4DCA" w:rsidRDefault="00142E51" w:rsidP="0075206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t>Le public concerné</w:t>
      </w:r>
    </w:p>
    <w:p w:rsidR="00142E51" w:rsidRDefault="00142E51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 institutionnelle</w:t>
      </w:r>
    </w:p>
    <w:p w:rsidR="00142E51" w:rsidRPr="00142E51" w:rsidRDefault="00142E51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maitres de stage, les tuteurs et les encadrants de proximité : « Infirmiers Diplômés d’Etat »</w:t>
      </w:r>
    </w:p>
    <w:p w:rsidR="0075206B" w:rsidRDefault="0075206B" w:rsidP="0075206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42E51" w:rsidRPr="006E4DCA" w:rsidRDefault="00142E51" w:rsidP="0075206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t>Les personnes en situation de handicap</w:t>
      </w:r>
    </w:p>
    <w:p w:rsidR="00D31E9B" w:rsidRPr="00D31E9B" w:rsidRDefault="00C06C0F" w:rsidP="00D31E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E9B">
        <w:rPr>
          <w:rFonts w:ascii="Arial" w:hAnsi="Arial" w:cs="Arial"/>
          <w:sz w:val="24"/>
          <w:szCs w:val="24"/>
        </w:rPr>
        <w:t>Afin d’adapter la formation aux personnes en situation de handicap, merci de vous signaler</w:t>
      </w:r>
      <w:r w:rsidR="00D31E9B" w:rsidRPr="00D31E9B">
        <w:rPr>
          <w:rFonts w:ascii="Arial" w:hAnsi="Arial" w:cs="Arial"/>
          <w:sz w:val="24"/>
          <w:szCs w:val="24"/>
        </w:rPr>
        <w:t xml:space="preserve"> </w:t>
      </w:r>
      <w:r w:rsidR="00D31E9B">
        <w:rPr>
          <w:rFonts w:ascii="Arial" w:hAnsi="Arial" w:cs="Arial"/>
          <w:sz w:val="24"/>
          <w:szCs w:val="24"/>
        </w:rPr>
        <w:t xml:space="preserve">auprès </w:t>
      </w:r>
      <w:r w:rsidR="00D31E9B" w:rsidRPr="00D31E9B">
        <w:rPr>
          <w:rFonts w:ascii="Arial" w:hAnsi="Arial" w:cs="Arial"/>
          <w:sz w:val="24"/>
          <w:szCs w:val="24"/>
        </w:rPr>
        <w:t>des référents handicap </w:t>
      </w:r>
      <w:r w:rsidRPr="00D31E9B">
        <w:rPr>
          <w:rFonts w:ascii="Arial" w:hAnsi="Arial" w:cs="Arial"/>
          <w:sz w:val="24"/>
          <w:szCs w:val="24"/>
        </w:rPr>
        <w:t xml:space="preserve">de l’institut de formation </w:t>
      </w:r>
      <w:r w:rsidR="00D31E9B" w:rsidRPr="00D31E9B">
        <w:rPr>
          <w:rFonts w:ascii="Arial" w:hAnsi="Arial" w:cs="Arial"/>
          <w:sz w:val="24"/>
          <w:szCs w:val="24"/>
        </w:rPr>
        <w:t>aux métiers de la santé : Jessica BLONDELLE - Grégory HOLT - Benjamin LERICHE - Fabienne RICHE.</w:t>
      </w:r>
    </w:p>
    <w:p w:rsidR="00D31E9B" w:rsidRPr="00D31E9B" w:rsidRDefault="00D31E9B" w:rsidP="00D31E9B">
      <w:pPr>
        <w:pStyle w:val="Default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Té</w:t>
      </w:r>
      <w:r w:rsidRPr="00D31E9B">
        <w:rPr>
          <w:rFonts w:ascii="Arial" w:hAnsi="Arial" w:cs="Arial"/>
          <w:color w:val="auto"/>
        </w:rPr>
        <w:t>l: 03 22 53 46 64</w:t>
      </w:r>
    </w:p>
    <w:p w:rsidR="00D31E9B" w:rsidRPr="00D31E9B" w:rsidRDefault="00D31E9B" w:rsidP="00D31E9B">
      <w:pPr>
        <w:pStyle w:val="Default"/>
        <w:spacing w:line="360" w:lineRule="auto"/>
        <w:rPr>
          <w:rFonts w:ascii="Arial" w:hAnsi="Arial" w:cs="Arial"/>
          <w:color w:val="auto"/>
        </w:rPr>
      </w:pPr>
      <w:r w:rsidRPr="00D31E9B">
        <w:rPr>
          <w:rFonts w:ascii="Arial" w:hAnsi="Arial" w:cs="Arial"/>
          <w:color w:val="auto"/>
        </w:rPr>
        <w:t xml:space="preserve">Mail : </w:t>
      </w:r>
      <w:hyperlink r:id="rId7" w:history="1">
        <w:r w:rsidRPr="00D31E9B">
          <w:rPr>
            <w:rStyle w:val="Lienhypertexte"/>
            <w:rFonts w:ascii="Arial" w:hAnsi="Arial" w:cs="Arial"/>
          </w:rPr>
          <w:t>referent.handicap.ifms@epsm-somme.fr</w:t>
        </w:r>
      </w:hyperlink>
    </w:p>
    <w:p w:rsidR="00D31E9B" w:rsidRDefault="00D31E9B" w:rsidP="00D31E9B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C06C0F" w:rsidRDefault="00C06C0F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t>Modalité d’inscription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C06C0F" w:rsidRDefault="00C06C0F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Auprès de votre hiérarchie et du service de formation continue de l’EPSM</w:t>
      </w:r>
    </w:p>
    <w:p w:rsidR="00C06C0F" w:rsidRDefault="00C06C0F" w:rsidP="007520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06C0F" w:rsidRDefault="006E4DCA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t>Contenu de la formation</w:t>
      </w:r>
      <w:r w:rsidR="00C06C0F">
        <w:rPr>
          <w:rFonts w:ascii="Arial" w:hAnsi="Arial" w:cs="Arial"/>
          <w:sz w:val="24"/>
          <w:szCs w:val="24"/>
        </w:rPr>
        <w:t xml:space="preserve"> : </w:t>
      </w:r>
    </w:p>
    <w:p w:rsidR="00C06C0F" w:rsidRDefault="00C06C0F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pédagogie est centrée sur l’interactivité entre les cadre de santé formateurs, les maitres de stage, les tuteurs et les encadrants de proximité.</w:t>
      </w:r>
    </w:p>
    <w:p w:rsidR="00C06C0F" w:rsidRPr="00F51757" w:rsidRDefault="00F51757" w:rsidP="0075206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</w:t>
      </w:r>
      <w:r w:rsidR="00C06C0F" w:rsidRPr="00F51757">
        <w:rPr>
          <w:rFonts w:ascii="Arial" w:hAnsi="Arial" w:cs="Arial"/>
          <w:sz w:val="24"/>
          <w:szCs w:val="24"/>
        </w:rPr>
        <w:t>nalyse des pré-requis des participants pour ajuster le contenu de formation aux besoins exprimés</w:t>
      </w:r>
    </w:p>
    <w:p w:rsidR="00C06C0F" w:rsidRDefault="00F51757" w:rsidP="0075206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C06C0F" w:rsidRPr="00F51757">
        <w:rPr>
          <w:rFonts w:ascii="Arial" w:hAnsi="Arial" w:cs="Arial"/>
          <w:sz w:val="24"/>
          <w:szCs w:val="24"/>
        </w:rPr>
        <w:t>contexte de la formation en soins infirmiers</w:t>
      </w:r>
    </w:p>
    <w:p w:rsidR="00F51757" w:rsidRPr="00F51757" w:rsidRDefault="00F51757" w:rsidP="0075206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acteurs de l’encadrement et leurs rôles</w:t>
      </w:r>
    </w:p>
    <w:p w:rsidR="00C06C0F" w:rsidRPr="00F51757" w:rsidRDefault="00F51757" w:rsidP="0075206B">
      <w:pPr>
        <w:pStyle w:val="Paragraphedeliste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C06C0F" w:rsidRPr="00F51757">
        <w:rPr>
          <w:rFonts w:ascii="Arial" w:hAnsi="Arial" w:cs="Arial"/>
          <w:sz w:val="24"/>
          <w:szCs w:val="24"/>
        </w:rPr>
        <w:t>courants pédagogiques fondateurs</w:t>
      </w:r>
      <w:r>
        <w:rPr>
          <w:rFonts w:ascii="Arial" w:hAnsi="Arial" w:cs="Arial"/>
          <w:sz w:val="24"/>
          <w:szCs w:val="24"/>
        </w:rPr>
        <w:t xml:space="preserve"> de l’apprentissage</w:t>
      </w:r>
    </w:p>
    <w:p w:rsidR="00C06C0F" w:rsidRPr="00F51757" w:rsidRDefault="00F51757" w:rsidP="0075206B">
      <w:pPr>
        <w:numPr>
          <w:ilvl w:val="0"/>
          <w:numId w:val="7"/>
        </w:numPr>
        <w:suppressAutoHyphens/>
        <w:spacing w:after="0" w:line="360" w:lineRule="auto"/>
        <w:ind w:right="-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06C0F" w:rsidRPr="00F51757">
        <w:rPr>
          <w:rFonts w:ascii="Arial" w:hAnsi="Arial" w:cs="Arial"/>
          <w:sz w:val="24"/>
          <w:szCs w:val="24"/>
        </w:rPr>
        <w:t xml:space="preserve">es méthodes et </w:t>
      </w:r>
      <w:r>
        <w:rPr>
          <w:rFonts w:ascii="Arial" w:hAnsi="Arial" w:cs="Arial"/>
          <w:sz w:val="24"/>
          <w:szCs w:val="24"/>
        </w:rPr>
        <w:t>l</w:t>
      </w:r>
      <w:r w:rsidR="00C06C0F" w:rsidRPr="00F51757">
        <w:rPr>
          <w:rFonts w:ascii="Arial" w:hAnsi="Arial" w:cs="Arial"/>
          <w:sz w:val="24"/>
          <w:szCs w:val="24"/>
        </w:rPr>
        <w:t xml:space="preserve">es outils du référentiel de formation </w:t>
      </w:r>
    </w:p>
    <w:p w:rsidR="00C06C0F" w:rsidRPr="00F51757" w:rsidRDefault="00F51757" w:rsidP="0075206B">
      <w:pPr>
        <w:numPr>
          <w:ilvl w:val="0"/>
          <w:numId w:val="7"/>
        </w:numPr>
        <w:suppressAutoHyphens/>
        <w:spacing w:after="0" w:line="360" w:lineRule="auto"/>
        <w:ind w:right="-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pratique réflexive</w:t>
      </w:r>
      <w:r w:rsidR="00C06C0F" w:rsidRPr="00F51757">
        <w:rPr>
          <w:rFonts w:ascii="Arial" w:hAnsi="Arial" w:cs="Arial"/>
          <w:sz w:val="24"/>
          <w:szCs w:val="24"/>
        </w:rPr>
        <w:t xml:space="preserve"> autour de situations prévalentes d’encadrement</w:t>
      </w:r>
    </w:p>
    <w:p w:rsidR="00C06C0F" w:rsidRPr="00F51757" w:rsidRDefault="00F51757" w:rsidP="0075206B">
      <w:pPr>
        <w:numPr>
          <w:ilvl w:val="0"/>
          <w:numId w:val="7"/>
        </w:numPr>
        <w:suppressAutoHyphens/>
        <w:spacing w:after="0" w:line="360" w:lineRule="auto"/>
        <w:ind w:right="-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</w:t>
      </w:r>
      <w:r w:rsidR="00C06C0F" w:rsidRPr="00F51757">
        <w:rPr>
          <w:rFonts w:ascii="Arial" w:hAnsi="Arial" w:cs="Arial"/>
          <w:sz w:val="24"/>
          <w:szCs w:val="24"/>
        </w:rPr>
        <w:t>ensibilisation aux écrits professionnels de l’encadrement</w:t>
      </w:r>
    </w:p>
    <w:p w:rsidR="00C06C0F" w:rsidRPr="00F51757" w:rsidRDefault="00F51757" w:rsidP="0075206B">
      <w:pPr>
        <w:numPr>
          <w:ilvl w:val="0"/>
          <w:numId w:val="7"/>
        </w:numPr>
        <w:suppressAutoHyphens/>
        <w:spacing w:after="0" w:line="360" w:lineRule="auto"/>
        <w:ind w:right="-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</w:t>
      </w:r>
      <w:r w:rsidR="00C06C0F" w:rsidRPr="00F51757">
        <w:rPr>
          <w:rFonts w:ascii="Arial" w:hAnsi="Arial" w:cs="Arial"/>
          <w:sz w:val="24"/>
          <w:szCs w:val="24"/>
        </w:rPr>
        <w:t>nitiation à l’encadrement des étudiants présentant des difficultés d’apprentissage en lien avec une situation de handicap</w:t>
      </w:r>
    </w:p>
    <w:p w:rsidR="00C06C0F" w:rsidRPr="00F51757" w:rsidRDefault="00F51757" w:rsidP="0075206B">
      <w:pPr>
        <w:numPr>
          <w:ilvl w:val="0"/>
          <w:numId w:val="7"/>
        </w:numPr>
        <w:suppressAutoHyphens/>
        <w:spacing w:after="0" w:line="360" w:lineRule="auto"/>
        <w:ind w:right="-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</w:t>
      </w:r>
      <w:r w:rsidR="00C06C0F" w:rsidRPr="00F51757">
        <w:rPr>
          <w:rFonts w:ascii="Arial" w:hAnsi="Arial" w:cs="Arial"/>
          <w:sz w:val="24"/>
          <w:szCs w:val="24"/>
        </w:rPr>
        <w:t>imulation d’entretiens spécifiques à l’encadrement</w:t>
      </w:r>
    </w:p>
    <w:p w:rsidR="00F51757" w:rsidRDefault="00F51757" w:rsidP="007520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51757" w:rsidRDefault="006E4DCA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lastRenderedPageBreak/>
        <w:t>M</w:t>
      </w:r>
      <w:r w:rsidR="00F51757" w:rsidRPr="006E4DCA">
        <w:rPr>
          <w:rFonts w:ascii="Arial" w:hAnsi="Arial" w:cs="Arial"/>
          <w:b/>
          <w:sz w:val="24"/>
          <w:szCs w:val="24"/>
          <w:u w:val="single"/>
        </w:rPr>
        <w:t>éthodes</w:t>
      </w:r>
      <w:r w:rsidRPr="006E4DCA">
        <w:rPr>
          <w:rFonts w:ascii="Arial" w:hAnsi="Arial" w:cs="Arial"/>
          <w:b/>
          <w:sz w:val="24"/>
          <w:szCs w:val="24"/>
          <w:u w:val="single"/>
        </w:rPr>
        <w:t xml:space="preserve"> pédagogiques</w:t>
      </w:r>
      <w:r w:rsidR="00F51757">
        <w:rPr>
          <w:rFonts w:ascii="Arial" w:hAnsi="Arial" w:cs="Arial"/>
          <w:sz w:val="24"/>
          <w:szCs w:val="24"/>
        </w:rPr>
        <w:t xml:space="preserve"> : </w:t>
      </w:r>
    </w:p>
    <w:p w:rsidR="00C5112D" w:rsidRPr="00ED36B3" w:rsidRDefault="00C5112D" w:rsidP="0075206B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>A</w:t>
      </w:r>
      <w:r w:rsidR="00ED36B3" w:rsidRPr="00ED36B3">
        <w:rPr>
          <w:rFonts w:ascii="Arial" w:hAnsi="Arial" w:cs="Arial"/>
          <w:sz w:val="24"/>
          <w:szCs w:val="24"/>
        </w:rPr>
        <w:t>nalyse</w:t>
      </w:r>
      <w:r w:rsidRPr="00ED36B3">
        <w:rPr>
          <w:rFonts w:ascii="Arial" w:hAnsi="Arial" w:cs="Arial"/>
          <w:sz w:val="24"/>
          <w:szCs w:val="24"/>
        </w:rPr>
        <w:t xml:space="preserve"> des pratiques professionnelles d’encadrement d’apprenants</w:t>
      </w:r>
    </w:p>
    <w:p w:rsidR="00C5112D" w:rsidRPr="00ED36B3" w:rsidRDefault="00C5112D" w:rsidP="0075206B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>Analyse de situation</w:t>
      </w:r>
      <w:r w:rsidR="00ED36B3" w:rsidRPr="00ED36B3">
        <w:rPr>
          <w:rFonts w:ascii="Arial" w:hAnsi="Arial" w:cs="Arial"/>
          <w:sz w:val="24"/>
          <w:szCs w:val="24"/>
        </w:rPr>
        <w:t>s</w:t>
      </w:r>
      <w:r w:rsidRPr="00ED3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6B3">
        <w:rPr>
          <w:rFonts w:ascii="Arial" w:hAnsi="Arial" w:cs="Arial"/>
          <w:sz w:val="24"/>
          <w:szCs w:val="24"/>
        </w:rPr>
        <w:t>tutorales</w:t>
      </w:r>
      <w:proofErr w:type="spellEnd"/>
    </w:p>
    <w:p w:rsidR="00ED36B3" w:rsidRPr="00ED36B3" w:rsidRDefault="00ED36B3" w:rsidP="0075206B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 xml:space="preserve">Pratiques simulées </w:t>
      </w:r>
      <w:r w:rsidR="0075206B">
        <w:rPr>
          <w:rFonts w:ascii="Arial" w:hAnsi="Arial" w:cs="Arial"/>
          <w:sz w:val="24"/>
          <w:szCs w:val="24"/>
        </w:rPr>
        <w:t>et analyses</w:t>
      </w:r>
      <w:r w:rsidR="0075206B" w:rsidRPr="00ED36B3">
        <w:rPr>
          <w:rFonts w:ascii="Arial" w:hAnsi="Arial" w:cs="Arial"/>
          <w:sz w:val="24"/>
          <w:szCs w:val="24"/>
        </w:rPr>
        <w:t xml:space="preserve"> </w:t>
      </w:r>
      <w:r w:rsidRPr="00ED36B3">
        <w:rPr>
          <w:rFonts w:ascii="Arial" w:hAnsi="Arial" w:cs="Arial"/>
          <w:sz w:val="24"/>
          <w:szCs w:val="24"/>
        </w:rPr>
        <w:t>d’entretien</w:t>
      </w:r>
      <w:r w:rsidR="0075206B">
        <w:rPr>
          <w:rFonts w:ascii="Arial" w:hAnsi="Arial" w:cs="Arial"/>
          <w:sz w:val="24"/>
          <w:szCs w:val="24"/>
        </w:rPr>
        <w:t xml:space="preserve">s </w:t>
      </w:r>
      <w:r w:rsidRPr="00ED36B3">
        <w:rPr>
          <w:rFonts w:ascii="Arial" w:hAnsi="Arial" w:cs="Arial"/>
          <w:sz w:val="24"/>
          <w:szCs w:val="24"/>
        </w:rPr>
        <w:t>pédagogiques</w:t>
      </w:r>
    </w:p>
    <w:p w:rsidR="00C5112D" w:rsidRPr="00ED36B3" w:rsidRDefault="00C5112D" w:rsidP="0075206B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>Vidéos illustratives</w:t>
      </w:r>
    </w:p>
    <w:p w:rsidR="00C5112D" w:rsidRPr="00ED36B3" w:rsidRDefault="00C5112D" w:rsidP="0075206B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 xml:space="preserve">Serious </w:t>
      </w:r>
      <w:proofErr w:type="spellStart"/>
      <w:r w:rsidRPr="00ED36B3">
        <w:rPr>
          <w:rFonts w:ascii="Arial" w:hAnsi="Arial" w:cs="Arial"/>
          <w:sz w:val="24"/>
          <w:szCs w:val="24"/>
        </w:rPr>
        <w:t>games</w:t>
      </w:r>
      <w:proofErr w:type="spellEnd"/>
    </w:p>
    <w:p w:rsidR="00C5112D" w:rsidRPr="00ED36B3" w:rsidRDefault="00C5112D" w:rsidP="0075206B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>Table ronde</w:t>
      </w:r>
    </w:p>
    <w:p w:rsidR="00C5112D" w:rsidRPr="00ED36B3" w:rsidRDefault="00C5112D" w:rsidP="0075206B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>Travaux de groupes</w:t>
      </w:r>
    </w:p>
    <w:p w:rsidR="00C5112D" w:rsidRPr="00ED36B3" w:rsidRDefault="00C5112D" w:rsidP="0075206B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>Ajustements d’outils d’encadrement</w:t>
      </w:r>
    </w:p>
    <w:p w:rsidR="00C5112D" w:rsidRPr="00ED36B3" w:rsidRDefault="00C5112D" w:rsidP="0075206B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>Questions/réponses</w:t>
      </w:r>
    </w:p>
    <w:p w:rsidR="00C5112D" w:rsidRPr="00ED36B3" w:rsidRDefault="00C5112D" w:rsidP="0075206B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>Mise à disposition d’un livret de formation et de références bibliographiques</w:t>
      </w:r>
    </w:p>
    <w:p w:rsidR="0075206B" w:rsidRDefault="0075206B" w:rsidP="0075206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5112D" w:rsidRDefault="00C5112D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t>Le dispositif d’évaluation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F51757" w:rsidRDefault="00F51757" w:rsidP="0075206B">
      <w:pPr>
        <w:pStyle w:val="Paragraphedeliste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Evaluation des pré-requis et des attentes </w:t>
      </w:r>
    </w:p>
    <w:p w:rsidR="00F51757" w:rsidRDefault="00F51757" w:rsidP="0075206B">
      <w:pPr>
        <w:pStyle w:val="Paragraphedeliste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 à mi-parcours de la satisfaction</w:t>
      </w:r>
      <w:r w:rsidR="0075206B">
        <w:rPr>
          <w:rFonts w:ascii="Arial" w:hAnsi="Arial" w:cs="Arial"/>
          <w:sz w:val="24"/>
          <w:szCs w:val="24"/>
        </w:rPr>
        <w:t xml:space="preserve"> </w:t>
      </w:r>
      <w:r w:rsidR="0075206B" w:rsidRPr="0075206B">
        <w:rPr>
          <w:rFonts w:ascii="Arial" w:hAnsi="Arial" w:cs="Arial"/>
          <w:i/>
          <w:sz w:val="24"/>
          <w:szCs w:val="24"/>
          <w:highlight w:val="yellow"/>
        </w:rPr>
        <w:t>(un lien hypertexte avec l’analyse des résultats de l’évalua</w:t>
      </w:r>
      <w:r w:rsidR="00594094">
        <w:rPr>
          <w:rFonts w:ascii="Arial" w:hAnsi="Arial" w:cs="Arial"/>
          <w:i/>
          <w:sz w:val="24"/>
          <w:szCs w:val="24"/>
          <w:highlight w:val="yellow"/>
        </w:rPr>
        <w:t>tion sera transmis</w:t>
      </w:r>
      <w:r w:rsidR="0075206B" w:rsidRPr="0075206B">
        <w:rPr>
          <w:rFonts w:ascii="Arial" w:hAnsi="Arial" w:cs="Arial"/>
          <w:i/>
          <w:sz w:val="24"/>
          <w:szCs w:val="24"/>
          <w:highlight w:val="yellow"/>
        </w:rPr>
        <w:t xml:space="preserve"> à Mme HULIN Anne – Sophie</w:t>
      </w:r>
      <w:r w:rsidR="0075206B">
        <w:rPr>
          <w:rFonts w:ascii="Arial" w:hAnsi="Arial" w:cs="Arial"/>
          <w:i/>
          <w:sz w:val="24"/>
          <w:szCs w:val="24"/>
          <w:highlight w:val="yellow"/>
        </w:rPr>
        <w:t>,</w:t>
      </w:r>
      <w:r w:rsidR="0075206B" w:rsidRPr="0075206B">
        <w:rPr>
          <w:rFonts w:ascii="Arial" w:hAnsi="Arial" w:cs="Arial"/>
          <w:i/>
          <w:sz w:val="24"/>
          <w:szCs w:val="24"/>
          <w:highlight w:val="yellow"/>
        </w:rPr>
        <w:t xml:space="preserve"> responsable communication au sein de l’IFMS pour mise à jour sur le site internet)</w:t>
      </w:r>
    </w:p>
    <w:p w:rsidR="00F51757" w:rsidRDefault="00F51757" w:rsidP="0075206B">
      <w:pPr>
        <w:pStyle w:val="Paragraphedeliste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Evaluation </w:t>
      </w:r>
      <w:r w:rsidR="0075206B">
        <w:rPr>
          <w:rFonts w:ascii="Arial" w:hAnsi="Arial" w:cs="Arial"/>
          <w:sz w:val="24"/>
          <w:szCs w:val="24"/>
        </w:rPr>
        <w:t xml:space="preserve">en fin de formation </w:t>
      </w:r>
      <w:r>
        <w:rPr>
          <w:rFonts w:ascii="Arial" w:hAnsi="Arial" w:cs="Arial"/>
          <w:sz w:val="24"/>
          <w:szCs w:val="24"/>
        </w:rPr>
        <w:t xml:space="preserve">de la satisfaction et de la recommandation </w:t>
      </w:r>
      <w:r w:rsidR="0075206B" w:rsidRPr="0075206B">
        <w:rPr>
          <w:rFonts w:ascii="Arial" w:hAnsi="Arial" w:cs="Arial"/>
          <w:i/>
          <w:sz w:val="24"/>
          <w:szCs w:val="24"/>
          <w:highlight w:val="yellow"/>
        </w:rPr>
        <w:t>(un lien hypertexte avec l’analyse des résultats de l’évalua</w:t>
      </w:r>
      <w:r w:rsidR="00594094">
        <w:rPr>
          <w:rFonts w:ascii="Arial" w:hAnsi="Arial" w:cs="Arial"/>
          <w:i/>
          <w:sz w:val="24"/>
          <w:szCs w:val="24"/>
          <w:highlight w:val="yellow"/>
        </w:rPr>
        <w:t>tion sera transmis</w:t>
      </w:r>
      <w:r w:rsidR="0075206B" w:rsidRPr="0075206B">
        <w:rPr>
          <w:rFonts w:ascii="Arial" w:hAnsi="Arial" w:cs="Arial"/>
          <w:i/>
          <w:sz w:val="24"/>
          <w:szCs w:val="24"/>
          <w:highlight w:val="yellow"/>
        </w:rPr>
        <w:t xml:space="preserve"> à Mme HULIN Anne – Sophie</w:t>
      </w:r>
      <w:r w:rsidR="0075206B">
        <w:rPr>
          <w:rFonts w:ascii="Arial" w:hAnsi="Arial" w:cs="Arial"/>
          <w:i/>
          <w:sz w:val="24"/>
          <w:szCs w:val="24"/>
          <w:highlight w:val="yellow"/>
        </w:rPr>
        <w:t>,</w:t>
      </w:r>
      <w:r w:rsidR="0075206B" w:rsidRPr="0075206B">
        <w:rPr>
          <w:rFonts w:ascii="Arial" w:hAnsi="Arial" w:cs="Arial"/>
          <w:i/>
          <w:sz w:val="24"/>
          <w:szCs w:val="24"/>
          <w:highlight w:val="yellow"/>
        </w:rPr>
        <w:t xml:space="preserve"> responsable communication au sein de l’IFMS pour mise à jour sur le site internet)</w:t>
      </w:r>
    </w:p>
    <w:p w:rsidR="00C5112D" w:rsidRPr="00F51757" w:rsidRDefault="00C5112D" w:rsidP="0075206B">
      <w:pPr>
        <w:pStyle w:val="Paragraphedeliste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distance de la formation : les participants pourront analyser les effets de la formation sur leurs pratiques individuelles et collectives dans leurs missions </w:t>
      </w:r>
      <w:proofErr w:type="spellStart"/>
      <w:r>
        <w:rPr>
          <w:rFonts w:ascii="Arial" w:hAnsi="Arial" w:cs="Arial"/>
          <w:sz w:val="24"/>
          <w:szCs w:val="24"/>
        </w:rPr>
        <w:t>tutorales</w:t>
      </w:r>
      <w:proofErr w:type="spellEnd"/>
      <w:r>
        <w:rPr>
          <w:rFonts w:ascii="Arial" w:hAnsi="Arial" w:cs="Arial"/>
          <w:sz w:val="24"/>
          <w:szCs w:val="24"/>
        </w:rPr>
        <w:t xml:space="preserve"> et le partenariat avec l’IFMS</w:t>
      </w:r>
    </w:p>
    <w:p w:rsidR="00F51757" w:rsidRDefault="00F51757" w:rsidP="007520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14AD" w:rsidRDefault="004014AD" w:rsidP="0075206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14AD" w:rsidRDefault="004014AD" w:rsidP="0075206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14AD" w:rsidRDefault="004014AD" w:rsidP="0075206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14AD" w:rsidRDefault="004014AD" w:rsidP="0075206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14AD" w:rsidRDefault="004014AD" w:rsidP="0075206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14AD" w:rsidRDefault="004014AD" w:rsidP="0075206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14AD" w:rsidRDefault="004014AD" w:rsidP="0075206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14AD" w:rsidRDefault="004014AD" w:rsidP="0075206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D36B3" w:rsidRDefault="00ED36B3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lastRenderedPageBreak/>
        <w:t>Les intervenants</w:t>
      </w:r>
      <w:r w:rsidRPr="00ED36B3">
        <w:rPr>
          <w:rFonts w:ascii="Arial" w:hAnsi="Arial" w:cs="Arial"/>
          <w:sz w:val="24"/>
          <w:szCs w:val="24"/>
        </w:rPr>
        <w:t xml:space="preserve"> : </w:t>
      </w:r>
    </w:p>
    <w:p w:rsidR="00ED36B3" w:rsidRPr="00B33B75" w:rsidRDefault="00ED36B3" w:rsidP="0075206B">
      <w:pPr>
        <w:spacing w:after="0" w:line="360" w:lineRule="auto"/>
        <w:jc w:val="both"/>
        <w:rPr>
          <w:rStyle w:val="lev"/>
          <w:rFonts w:ascii="Arial" w:hAnsi="Arial" w:cs="Arial"/>
          <w:b w:val="0"/>
          <w:bCs w:val="0"/>
          <w:sz w:val="26"/>
          <w:szCs w:val="26"/>
        </w:rPr>
      </w:pPr>
      <w:r w:rsidRPr="00ED36B3">
        <w:rPr>
          <w:rStyle w:val="lev"/>
          <w:rFonts w:ascii="Arial" w:hAnsi="Arial" w:cs="Arial"/>
          <w:b w:val="0"/>
          <w:sz w:val="26"/>
          <w:szCs w:val="26"/>
        </w:rPr>
        <w:t>Formateurs de l’IFMS</w:t>
      </w:r>
      <w:r w:rsidRPr="00B33B75">
        <w:rPr>
          <w:rStyle w:val="lev"/>
          <w:rFonts w:ascii="Arial" w:hAnsi="Arial" w:cs="Arial"/>
          <w:sz w:val="26"/>
          <w:szCs w:val="26"/>
        </w:rPr>
        <w:t> :</w:t>
      </w:r>
    </w:p>
    <w:p w:rsidR="00ED36B3" w:rsidRPr="00B33B75" w:rsidRDefault="00ED36B3" w:rsidP="0075206B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Style w:val="lev"/>
          <w:rFonts w:ascii="Arial" w:hAnsi="Arial" w:cs="Arial"/>
          <w:b w:val="0"/>
          <w:bCs w:val="0"/>
          <w:sz w:val="24"/>
          <w:szCs w:val="24"/>
        </w:rPr>
      </w:pPr>
      <w:r w:rsidRPr="00B33B75">
        <w:rPr>
          <w:rStyle w:val="lev"/>
          <w:rFonts w:ascii="Arial" w:hAnsi="Arial" w:cs="Arial"/>
          <w:sz w:val="24"/>
          <w:szCs w:val="24"/>
        </w:rPr>
        <w:t xml:space="preserve">BLONDELLE Jessica, cadre de santé formateur titulaire du Master </w:t>
      </w:r>
      <w:r w:rsidRPr="00DC6351">
        <w:rPr>
          <w:rFonts w:ascii="Arial" w:hAnsi="Arial" w:cs="Arial"/>
          <w:sz w:val="24"/>
          <w:szCs w:val="24"/>
        </w:rPr>
        <w:t>Education, Management des Organisations et Ingénierie en Santé</w:t>
      </w:r>
    </w:p>
    <w:p w:rsidR="0075206B" w:rsidRPr="0075206B" w:rsidRDefault="00ED36B3" w:rsidP="0075206B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Style w:val="lev"/>
          <w:rFonts w:ascii="Arial" w:hAnsi="Arial" w:cs="Arial"/>
          <w:b w:val="0"/>
          <w:bCs w:val="0"/>
          <w:sz w:val="24"/>
          <w:szCs w:val="24"/>
        </w:rPr>
      </w:pPr>
      <w:r w:rsidRPr="00B33B75">
        <w:rPr>
          <w:rStyle w:val="lev"/>
          <w:rFonts w:ascii="Arial" w:hAnsi="Arial" w:cs="Arial"/>
          <w:sz w:val="24"/>
          <w:szCs w:val="24"/>
        </w:rPr>
        <w:t>DUPONT Hélène</w:t>
      </w:r>
      <w:r>
        <w:rPr>
          <w:rStyle w:val="lev"/>
          <w:rFonts w:ascii="Arial" w:hAnsi="Arial" w:cs="Arial"/>
          <w:sz w:val="24"/>
          <w:szCs w:val="24"/>
        </w:rPr>
        <w:t xml:space="preserve">, </w:t>
      </w:r>
      <w:r w:rsidRPr="00B33B75">
        <w:rPr>
          <w:rStyle w:val="lev"/>
          <w:rFonts w:ascii="Arial" w:hAnsi="Arial" w:cs="Arial"/>
          <w:sz w:val="24"/>
          <w:szCs w:val="24"/>
        </w:rPr>
        <w:t xml:space="preserve">cadre de santé formateur titulaire du Master </w:t>
      </w:r>
      <w:r w:rsidRPr="00DC6351">
        <w:rPr>
          <w:rFonts w:ascii="Arial" w:hAnsi="Arial" w:cs="Arial"/>
          <w:sz w:val="24"/>
          <w:szCs w:val="24"/>
        </w:rPr>
        <w:t>Education, Management des Organisations et Ingénierie en Santé</w:t>
      </w:r>
      <w:r w:rsidR="0075206B" w:rsidRPr="0075206B">
        <w:rPr>
          <w:rStyle w:val="lev"/>
          <w:rFonts w:ascii="Arial" w:hAnsi="Arial" w:cs="Arial"/>
          <w:sz w:val="24"/>
          <w:szCs w:val="24"/>
        </w:rPr>
        <w:t xml:space="preserve"> </w:t>
      </w:r>
    </w:p>
    <w:p w:rsidR="00ED36B3" w:rsidRPr="00B33B75" w:rsidRDefault="0075206B" w:rsidP="0075206B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Style w:val="lev"/>
          <w:rFonts w:ascii="Arial" w:hAnsi="Arial" w:cs="Arial"/>
          <w:b w:val="0"/>
          <w:bCs w:val="0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GRATTENOIX Pauline, cadre de santé formateur titulaire du Mast</w:t>
      </w:r>
      <w:r w:rsidRPr="00665B94">
        <w:rPr>
          <w:rStyle w:val="lev"/>
          <w:rFonts w:ascii="Arial" w:hAnsi="Arial" w:cs="Arial"/>
          <w:sz w:val="24"/>
          <w:szCs w:val="24"/>
        </w:rPr>
        <w:t>er</w:t>
      </w:r>
      <w:r w:rsidR="00665B94">
        <w:rPr>
          <w:rStyle w:val="lev"/>
          <w:rFonts w:ascii="Arial" w:hAnsi="Arial" w:cs="Arial"/>
          <w:b w:val="0"/>
          <w:sz w:val="24"/>
          <w:szCs w:val="24"/>
        </w:rPr>
        <w:t xml:space="preserve"> </w:t>
      </w:r>
      <w:r w:rsidR="00665B94" w:rsidRPr="00DC6351">
        <w:rPr>
          <w:rFonts w:ascii="Arial" w:hAnsi="Arial" w:cs="Arial"/>
          <w:sz w:val="24"/>
          <w:szCs w:val="24"/>
        </w:rPr>
        <w:t>Gestion et Organisation des Etablissements Sanitaires et Sociaux</w:t>
      </w:r>
    </w:p>
    <w:p w:rsidR="0075206B" w:rsidRPr="00ED36B3" w:rsidRDefault="00ED36B3" w:rsidP="0075206B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Style w:val="lev"/>
          <w:rFonts w:ascii="Arial" w:hAnsi="Arial" w:cs="Arial"/>
          <w:b w:val="0"/>
          <w:bCs w:val="0"/>
          <w:sz w:val="24"/>
          <w:szCs w:val="24"/>
        </w:rPr>
      </w:pPr>
      <w:r w:rsidRPr="00DC6351">
        <w:rPr>
          <w:rStyle w:val="lev"/>
          <w:rFonts w:ascii="Arial" w:hAnsi="Arial" w:cs="Arial"/>
          <w:sz w:val="24"/>
          <w:szCs w:val="24"/>
        </w:rPr>
        <w:t xml:space="preserve">HOLT Grégory, cadre de santé formateur titulaire du Master </w:t>
      </w:r>
      <w:r w:rsidRPr="00DC6351">
        <w:rPr>
          <w:rFonts w:ascii="Arial" w:hAnsi="Arial" w:cs="Arial"/>
          <w:sz w:val="24"/>
          <w:szCs w:val="24"/>
        </w:rPr>
        <w:t>Gestion et Organisation des Etablissements Sanitaires et Sociaux</w:t>
      </w:r>
      <w:r w:rsidR="0075206B" w:rsidRPr="0075206B">
        <w:rPr>
          <w:rStyle w:val="lev"/>
          <w:rFonts w:ascii="Arial" w:hAnsi="Arial" w:cs="Arial"/>
          <w:sz w:val="24"/>
          <w:szCs w:val="24"/>
        </w:rPr>
        <w:t xml:space="preserve"> </w:t>
      </w:r>
    </w:p>
    <w:p w:rsidR="00ED36B3" w:rsidRDefault="00ED36B3" w:rsidP="0075206B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3B75">
        <w:rPr>
          <w:rStyle w:val="lev"/>
          <w:rFonts w:ascii="Arial" w:hAnsi="Arial" w:cs="Arial"/>
          <w:sz w:val="24"/>
          <w:szCs w:val="24"/>
        </w:rPr>
        <w:t>LEGER Françoise</w:t>
      </w:r>
      <w:r>
        <w:rPr>
          <w:rStyle w:val="lev"/>
          <w:rFonts w:ascii="Arial" w:hAnsi="Arial" w:cs="Arial"/>
          <w:sz w:val="24"/>
          <w:szCs w:val="24"/>
        </w:rPr>
        <w:t xml:space="preserve">, </w:t>
      </w:r>
      <w:r w:rsidRPr="00B33B75">
        <w:rPr>
          <w:rStyle w:val="lev"/>
          <w:rFonts w:ascii="Arial" w:hAnsi="Arial" w:cs="Arial"/>
          <w:sz w:val="24"/>
          <w:szCs w:val="24"/>
        </w:rPr>
        <w:t xml:space="preserve">cadre de santé formateur titulaire du </w:t>
      </w:r>
      <w:r w:rsidRPr="00DC6351">
        <w:rPr>
          <w:rStyle w:val="lev"/>
          <w:rFonts w:ascii="Arial" w:hAnsi="Arial" w:cs="Arial"/>
          <w:sz w:val="24"/>
          <w:szCs w:val="24"/>
        </w:rPr>
        <w:t xml:space="preserve">Master </w:t>
      </w:r>
      <w:r w:rsidRPr="00DC6351">
        <w:rPr>
          <w:rFonts w:ascii="Arial" w:hAnsi="Arial" w:cs="Arial"/>
          <w:sz w:val="24"/>
          <w:szCs w:val="24"/>
        </w:rPr>
        <w:t>Gestion et Organisation des Etablissements Sanitaires et Sociaux</w:t>
      </w:r>
    </w:p>
    <w:p w:rsidR="0075206B" w:rsidRPr="00B33B75" w:rsidRDefault="0075206B" w:rsidP="0075206B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Style w:val="lev"/>
          <w:rFonts w:ascii="Arial" w:hAnsi="Arial" w:cs="Arial"/>
          <w:b w:val="0"/>
          <w:bCs w:val="0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 xml:space="preserve">LERICHE Benjamin, cadre de santé formateur titulaire du Master </w:t>
      </w:r>
      <w:r w:rsidRPr="00DC6351">
        <w:rPr>
          <w:rFonts w:ascii="Arial" w:hAnsi="Arial" w:cs="Arial"/>
          <w:sz w:val="24"/>
          <w:szCs w:val="24"/>
        </w:rPr>
        <w:t>Education, Management des Organisations et Ingénierie en Santé</w:t>
      </w:r>
    </w:p>
    <w:p w:rsidR="00D31E9B" w:rsidRDefault="00D31E9B" w:rsidP="0075206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51757" w:rsidRPr="00ED36B3" w:rsidRDefault="00ED36B3" w:rsidP="007520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t xml:space="preserve">Le déroulement, </w:t>
      </w:r>
      <w:r w:rsidR="00F51757" w:rsidRPr="006E4DCA">
        <w:rPr>
          <w:rFonts w:ascii="Arial" w:hAnsi="Arial" w:cs="Arial"/>
          <w:b/>
          <w:sz w:val="24"/>
          <w:szCs w:val="24"/>
          <w:u w:val="single"/>
        </w:rPr>
        <w:t xml:space="preserve">la durée </w:t>
      </w:r>
      <w:r w:rsidRPr="006E4DCA">
        <w:rPr>
          <w:rFonts w:ascii="Arial" w:hAnsi="Arial" w:cs="Arial"/>
          <w:b/>
          <w:sz w:val="24"/>
          <w:szCs w:val="24"/>
          <w:u w:val="single"/>
        </w:rPr>
        <w:t xml:space="preserve">et coût </w:t>
      </w:r>
      <w:r w:rsidR="00F51757" w:rsidRPr="006E4DCA">
        <w:rPr>
          <w:rFonts w:ascii="Arial" w:hAnsi="Arial" w:cs="Arial"/>
          <w:b/>
          <w:sz w:val="24"/>
          <w:szCs w:val="24"/>
          <w:u w:val="single"/>
        </w:rPr>
        <w:t>de la formation</w:t>
      </w:r>
      <w:r>
        <w:rPr>
          <w:rFonts w:ascii="Arial" w:hAnsi="Arial" w:cs="Arial"/>
          <w:b/>
          <w:sz w:val="24"/>
          <w:szCs w:val="24"/>
        </w:rPr>
        <w:t> :</w:t>
      </w:r>
    </w:p>
    <w:p w:rsidR="00ED36B3" w:rsidRDefault="00F51757" w:rsidP="0075206B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>Formation en présentielle</w:t>
      </w:r>
      <w:r w:rsidR="00ED36B3" w:rsidRPr="00ED36B3">
        <w:rPr>
          <w:rFonts w:ascii="Arial" w:hAnsi="Arial" w:cs="Arial"/>
          <w:sz w:val="24"/>
          <w:szCs w:val="24"/>
        </w:rPr>
        <w:t> : 4 journées</w:t>
      </w:r>
      <w:r w:rsidR="00ED36B3">
        <w:rPr>
          <w:rFonts w:ascii="Arial" w:hAnsi="Arial" w:cs="Arial"/>
          <w:sz w:val="24"/>
          <w:szCs w:val="24"/>
        </w:rPr>
        <w:t xml:space="preserve"> de 7h (28h)</w:t>
      </w:r>
      <w:r w:rsidR="00ED36B3" w:rsidRPr="00ED36B3">
        <w:rPr>
          <w:rFonts w:ascii="Arial" w:hAnsi="Arial" w:cs="Arial"/>
          <w:sz w:val="24"/>
          <w:szCs w:val="24"/>
        </w:rPr>
        <w:t>, selon le format 2 jours + 2 jours</w:t>
      </w:r>
    </w:p>
    <w:p w:rsidR="00ED36B3" w:rsidRPr="00ED36B3" w:rsidRDefault="00ED36B3" w:rsidP="0075206B">
      <w:pPr>
        <w:pStyle w:val="Paragraphedeliste"/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l’année 2023 : les 14 et 15 mars puis les 9 et 10 mai </w:t>
      </w:r>
    </w:p>
    <w:p w:rsidR="00F51757" w:rsidRPr="00ED36B3" w:rsidRDefault="00F51757" w:rsidP="0075206B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 xml:space="preserve">Nombre de </w:t>
      </w:r>
      <w:r w:rsidR="00ED36B3" w:rsidRPr="00ED36B3">
        <w:rPr>
          <w:rFonts w:ascii="Arial" w:hAnsi="Arial" w:cs="Arial"/>
          <w:sz w:val="24"/>
          <w:szCs w:val="24"/>
        </w:rPr>
        <w:t>participants</w:t>
      </w:r>
      <w:r w:rsidRPr="00ED36B3">
        <w:rPr>
          <w:rFonts w:ascii="Arial" w:hAnsi="Arial" w:cs="Arial"/>
          <w:sz w:val="24"/>
          <w:szCs w:val="24"/>
        </w:rPr>
        <w:t> :</w:t>
      </w:r>
      <w:r w:rsidR="00ED36B3" w:rsidRPr="00ED36B3">
        <w:rPr>
          <w:rFonts w:ascii="Arial" w:hAnsi="Arial" w:cs="Arial"/>
          <w:sz w:val="24"/>
          <w:szCs w:val="24"/>
        </w:rPr>
        <w:t xml:space="preserve"> </w:t>
      </w:r>
      <w:r w:rsidRPr="00ED36B3">
        <w:rPr>
          <w:rFonts w:ascii="Arial" w:hAnsi="Arial" w:cs="Arial"/>
          <w:sz w:val="24"/>
          <w:szCs w:val="24"/>
        </w:rPr>
        <w:t>1 groupe de 10 à 12 professionnels</w:t>
      </w:r>
    </w:p>
    <w:p w:rsidR="00F51757" w:rsidRDefault="00F51757" w:rsidP="0075206B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6B3">
        <w:rPr>
          <w:rFonts w:ascii="Arial" w:hAnsi="Arial" w:cs="Arial"/>
          <w:sz w:val="24"/>
          <w:szCs w:val="24"/>
        </w:rPr>
        <w:t>Le coût de la formation : 2020 euros pour le groupe (frais de repas inclus)</w:t>
      </w:r>
    </w:p>
    <w:p w:rsidR="00ED36B3" w:rsidRPr="00ED36B3" w:rsidRDefault="00ED36B3" w:rsidP="0075206B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ED36B3" w:rsidRPr="00ED36B3" w:rsidRDefault="00ED36B3" w:rsidP="007520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E4DCA">
        <w:rPr>
          <w:rFonts w:ascii="Arial" w:hAnsi="Arial" w:cs="Arial"/>
          <w:b/>
          <w:sz w:val="24"/>
          <w:szCs w:val="24"/>
          <w:u w:val="single"/>
        </w:rPr>
        <w:t>Point infos</w:t>
      </w:r>
      <w:r>
        <w:rPr>
          <w:rFonts w:ascii="Arial" w:hAnsi="Arial" w:cs="Arial"/>
          <w:b/>
          <w:sz w:val="24"/>
          <w:szCs w:val="24"/>
        </w:rPr>
        <w:t> :</w:t>
      </w:r>
    </w:p>
    <w:p w:rsidR="00ED36B3" w:rsidRDefault="00ED36B3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Horaires du secrétariat de l’IFMS : du lundi au vendredi : 8h à 12h et de 13h30 à 17h</w:t>
      </w:r>
    </w:p>
    <w:p w:rsidR="00ED36B3" w:rsidRDefault="00ED36B3" w:rsidP="007520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 : 03.22.53.46.64</w:t>
      </w:r>
    </w:p>
    <w:p w:rsidR="004014AD" w:rsidRDefault="00ED36B3" w:rsidP="004014AD">
      <w:pPr>
        <w:pStyle w:val="NormalWeb"/>
      </w:pPr>
      <w:r>
        <w:rPr>
          <w:rFonts w:ascii="Arial" w:hAnsi="Arial" w:cs="Arial"/>
        </w:rPr>
        <w:t xml:space="preserve">Mail : </w:t>
      </w:r>
      <w:hyperlink r:id="rId8" w:history="1">
        <w:r w:rsidRPr="00C00092">
          <w:rPr>
            <w:rStyle w:val="Lienhypertexte"/>
            <w:rFonts w:ascii="Arial" w:hAnsi="Arial" w:cs="Arial"/>
          </w:rPr>
          <w:t>ifsi@epsm-somme.fr</w:t>
        </w:r>
      </w:hyperlink>
      <w:r w:rsidR="004014AD">
        <w:rPr>
          <w:rFonts w:ascii="Arial" w:hAnsi="Arial" w:cs="Arial"/>
        </w:rPr>
        <w:t xml:space="preserve"> / </w:t>
      </w:r>
      <w:hyperlink r:id="rId9" w:history="1">
        <w:r w:rsidR="004014AD" w:rsidRPr="00A113D0">
          <w:rPr>
            <w:rStyle w:val="Lienhypertexte"/>
            <w:rFonts w:ascii="Arial" w:hAnsi="Arial" w:cs="Arial"/>
          </w:rPr>
          <w:t>formation.tutorat.ifms@epsm-somme.fr</w:t>
        </w:r>
      </w:hyperlink>
    </w:p>
    <w:p w:rsidR="00ED36B3" w:rsidRPr="00ED36B3" w:rsidRDefault="00ED36B3" w:rsidP="0075206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D36B3" w:rsidRPr="00ED36B3" w:rsidSect="006537E4">
      <w:headerReference w:type="default" r:id="rId10"/>
      <w:footerReference w:type="default" r:id="rId11"/>
      <w:pgSz w:w="11906" w:h="16838"/>
      <w:pgMar w:top="965" w:right="707" w:bottom="1417" w:left="709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03" w:rsidRDefault="00895003" w:rsidP="00FA276A">
      <w:pPr>
        <w:spacing w:after="0" w:line="240" w:lineRule="auto"/>
      </w:pPr>
      <w:r>
        <w:separator/>
      </w:r>
    </w:p>
  </w:endnote>
  <w:endnote w:type="continuationSeparator" w:id="0">
    <w:p w:rsidR="00895003" w:rsidRDefault="00895003" w:rsidP="00FA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A" w:rsidRPr="0079062A" w:rsidRDefault="007A361B" w:rsidP="00B13766">
    <w:pPr>
      <w:pStyle w:val="Pieddepage"/>
      <w:tabs>
        <w:tab w:val="clear" w:pos="4536"/>
        <w:tab w:val="clear" w:pos="9072"/>
        <w:tab w:val="left" w:pos="6804"/>
        <w:tab w:val="left" w:pos="7694"/>
      </w:tabs>
      <w:rPr>
        <w:b/>
        <w:sz w:val="18"/>
      </w:rPr>
    </w:pPr>
    <w:r w:rsidRPr="007A361B">
      <w:rPr>
        <w:b/>
        <w:noProof/>
        <w:color w:val="004162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F0A09" wp14:editId="5530F0AE">
              <wp:simplePos x="0" y="0"/>
              <wp:positionH relativeFrom="column">
                <wp:posOffset>-458167</wp:posOffset>
              </wp:positionH>
              <wp:positionV relativeFrom="paragraph">
                <wp:posOffset>-134013</wp:posOffset>
              </wp:positionV>
              <wp:extent cx="7569641" cy="0"/>
              <wp:effectExtent l="0" t="19050" r="12700" b="1905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641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41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671FAC" id="Connecteur droit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pt,-10.55pt" to="559.9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0m3AEAAAwEAAAOAAAAZHJzL2Uyb0RvYy54bWysU02P0zAUvCPxHyzfaZKylBI13UNXywXB&#10;ioUf4DrPrSV/6dnbtP+eZyfNrgAhgbg4sf1m3szY3tyerWEnwKi963izqDkDJ32v3aHj37/dv1lz&#10;FpNwvTDeQccvEPnt9vWrzRBaWPqjNz0gIxIX2yF0/JhSaKsqyiNYERc+gKNN5dGKRFM8VD2Kgdit&#10;qZZ1vaoGj31ALyFGWr0bN/m28CsFMn1RKkJipuOkLZURy7jPY7XdiPaAIhy1nGSIf1BhhXbUdKa6&#10;E0mwJ9S/UFkt0Uev0kJ6W3mltITigdw09U9uHo8iQPFC4cQwxxT/H638fHpApvuO00E5YemIdt45&#10;yg2ekPXodWLrnNIQYkvFO/eA0yyGB8yWzwpt/pIZdi7JXuZk4ZyYpMX371YfVjcNZ/K6Vz0DA8b0&#10;Ebxl+afjRrtsWrTi9Ckmakal15K8bBwbOv523dR1KYve6P5eG5M3Ix72O4PsJPKB1zfNapnVE8WL&#10;MpoZR4vZ0+ii/KWLgbHBV1CUCeluxg75NsJMK6QEl5qJ1ziqzjBFEmbgJO1PwKk+Q6Hc1L8Bz4jS&#10;2bs0g612Hn8nO52vktVYf01g9J0j2Pv+Us63RENXriQ3PY98p1/OC/z5EW9/AAAA//8DAFBLAwQU&#10;AAYACAAAACEAE5Tq294AAAAMAQAADwAAAGRycy9kb3ducmV2LnhtbEyPy07DMBBF90j9B2sqsWsd&#10;W1BoiFNFRWxglVKFrRsPSWg8jmK3DX+PKyHBbh5Hd85km8n27Iyj7xwpEMsEGFLtTEeNgv37y+IR&#10;mA+ajO4doYJv9LDJZzeZTo27UInnXWhYDCGfagVtCEPKua9btNov3YAUd59utDrEdmy4GfUlhtue&#10;yyRZcas7ihdaPeC2xfq4O1kF5rl8u5evX6uqwAqrfXknPwqn1O18Kp6ABZzCHwxX/agOeXQ6uBMZ&#10;z3oFiwcpIxoLKQSwKyHEeg3s8Dviecb/P5H/AAAA//8DAFBLAQItABQABgAIAAAAIQC2gziS/gAA&#10;AOEBAAATAAAAAAAAAAAAAAAAAAAAAABbQ29udGVudF9UeXBlc10ueG1sUEsBAi0AFAAGAAgAAAAh&#10;ADj9If/WAAAAlAEAAAsAAAAAAAAAAAAAAAAALwEAAF9yZWxzLy5yZWxzUEsBAi0AFAAGAAgAAAAh&#10;AMDPjSbcAQAADAQAAA4AAAAAAAAAAAAAAAAALgIAAGRycy9lMm9Eb2MueG1sUEsBAi0AFAAGAAgA&#10;AAAhABOU6tveAAAADAEAAA8AAAAAAAAAAAAAAAAANgQAAGRycy9kb3ducmV2LnhtbFBLBQYAAAAA&#10;BAAEAPMAAABBBQAAAAA=&#10;" strokecolor="#004162" strokeweight="3pt"/>
          </w:pict>
        </mc:Fallback>
      </mc:AlternateContent>
    </w:r>
    <w:r w:rsidR="008C6CBD">
      <w:rPr>
        <w:b/>
        <w:color w:val="004162"/>
        <w:sz w:val="18"/>
      </w:rPr>
      <w:t>Etablissement public de santé mentale de la Somme</w:t>
    </w:r>
    <w:r w:rsidR="00B13766">
      <w:rPr>
        <w:b/>
        <w:color w:val="004162"/>
        <w:sz w:val="18"/>
      </w:rPr>
      <w:tab/>
      <w:t>Institut de formation en soins infirmiers</w:t>
    </w:r>
  </w:p>
  <w:p w:rsidR="0079062A" w:rsidRPr="0079062A" w:rsidRDefault="008C6CBD" w:rsidP="00B13766">
    <w:pPr>
      <w:pStyle w:val="Pieddepage"/>
      <w:tabs>
        <w:tab w:val="left" w:pos="6804"/>
      </w:tabs>
      <w:rPr>
        <w:sz w:val="18"/>
      </w:rPr>
    </w:pPr>
    <w:r>
      <w:rPr>
        <w:sz w:val="18"/>
      </w:rPr>
      <w:t xml:space="preserve">Siège : Hôpital Philippe Pinel </w:t>
    </w:r>
    <w:r>
      <w:rPr>
        <w:rFonts w:ascii="Wingdings" w:hAnsi="Wingdings"/>
        <w:sz w:val="16"/>
      </w:rPr>
      <w:t></w:t>
    </w:r>
    <w:r>
      <w:rPr>
        <w:sz w:val="18"/>
      </w:rPr>
      <w:t xml:space="preserve"> </w:t>
    </w:r>
    <w:r w:rsidR="007A361B">
      <w:rPr>
        <w:sz w:val="18"/>
      </w:rPr>
      <w:t>Route de Paris -</w:t>
    </w:r>
    <w:r w:rsidR="00B13766">
      <w:rPr>
        <w:sz w:val="18"/>
      </w:rPr>
      <w:t xml:space="preserve"> CS 74410</w:t>
    </w:r>
    <w:r w:rsidR="00B13766">
      <w:rPr>
        <w:sz w:val="18"/>
      </w:rPr>
      <w:tab/>
    </w:r>
    <w:r w:rsidR="00B13766">
      <w:rPr>
        <w:sz w:val="18"/>
      </w:rPr>
      <w:tab/>
    </w:r>
    <w:r w:rsidR="00B13766" w:rsidRPr="008C23BF">
      <w:rPr>
        <w:b/>
        <w:sz w:val="18"/>
        <w:szCs w:val="18"/>
      </w:rPr>
      <w:t>T.</w:t>
    </w:r>
    <w:r w:rsidR="00B13766">
      <w:rPr>
        <w:sz w:val="18"/>
        <w:szCs w:val="18"/>
      </w:rPr>
      <w:t xml:space="preserve"> </w:t>
    </w:r>
    <w:r w:rsidR="00025D4D">
      <w:rPr>
        <w:sz w:val="18"/>
        <w:szCs w:val="18"/>
      </w:rPr>
      <w:t>secrétariat</w:t>
    </w:r>
    <w:r w:rsidR="00B13766">
      <w:rPr>
        <w:sz w:val="18"/>
        <w:szCs w:val="18"/>
      </w:rPr>
      <w:t> : 03 22 53 46 64</w:t>
    </w:r>
  </w:p>
  <w:p w:rsidR="0079062A" w:rsidRDefault="0079062A" w:rsidP="00B13766">
    <w:pPr>
      <w:pStyle w:val="Pieddepage"/>
      <w:tabs>
        <w:tab w:val="left" w:pos="6804"/>
      </w:tabs>
      <w:rPr>
        <w:sz w:val="18"/>
      </w:rPr>
    </w:pPr>
    <w:r w:rsidRPr="0079062A">
      <w:rPr>
        <w:sz w:val="18"/>
      </w:rPr>
      <w:t>80044 AMIENS Cedex 1</w:t>
    </w:r>
    <w:r w:rsidR="00B13766">
      <w:rPr>
        <w:sz w:val="18"/>
      </w:rPr>
      <w:tab/>
    </w:r>
    <w:r w:rsidR="00B13766">
      <w:rPr>
        <w:sz w:val="18"/>
      </w:rPr>
      <w:tab/>
    </w:r>
    <w:r w:rsidR="00541130">
      <w:rPr>
        <w:sz w:val="18"/>
      </w:rPr>
      <w:t>ifsi@epsm-somme</w:t>
    </w:r>
    <w:r w:rsidR="004B47B2">
      <w:rPr>
        <w:sz w:val="18"/>
      </w:rPr>
      <w:t>l.fr</w:t>
    </w:r>
  </w:p>
  <w:p w:rsidR="0079062A" w:rsidRPr="0079062A" w:rsidRDefault="007A361B" w:rsidP="00B13766">
    <w:pPr>
      <w:pStyle w:val="Pieddepage"/>
      <w:tabs>
        <w:tab w:val="left" w:pos="6804"/>
      </w:tabs>
      <w:rPr>
        <w:sz w:val="18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8E3553" wp14:editId="57A0A37E">
              <wp:simplePos x="0" y="0"/>
              <wp:positionH relativeFrom="column">
                <wp:posOffset>3102610</wp:posOffset>
              </wp:positionH>
              <wp:positionV relativeFrom="paragraph">
                <wp:posOffset>16510</wp:posOffset>
              </wp:positionV>
              <wp:extent cx="332740" cy="106045"/>
              <wp:effectExtent l="0" t="0" r="0" b="825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740" cy="106045"/>
                        <a:chOff x="0" y="0"/>
                        <a:chExt cx="332842" cy="106071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71" cy="106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6071" y="0"/>
                          <a:ext cx="106070" cy="106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141" y="0"/>
                          <a:ext cx="120701" cy="1060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65F8A0" id="Groupe 7" o:spid="_x0000_s1026" style="position:absolute;margin-left:244.3pt;margin-top:1.3pt;width:26.2pt;height:8.35pt;z-index:251662336" coordsize="332842,1060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dSiNuUCAADuCwAADgAAAGRycy9lMm9Eb2MueG1s7FbJ&#10;btswEL0X6D8QvDtaoliOEDtI7SQIELRGlw+gaUoiIi4g6SUo+u8dUrIdL0CDAD0EyMEytxnOvHmP&#10;5NX1WjRoyYzlSg5xchZjxCRVcy6rIf718643wMg6IuekUZIN8TOz+Hr0+dPVShcsVbVq5swgcCJt&#10;sdJDXDuniyiytGaC2DOlmYTJUhlBHHRNFc0NWYF30URpHPejlTJzbRRl1sLopJ3Eo+C/LBl138rS&#10;MoeaIYbYXPia8J35bzS6IkVliK457cIgb4hCEC5h062rCXEELQw/ciU4Ncqq0p1RJSJVlpyykANk&#10;k8QH2dwbtdAhl6pYVXoLE0B7gNOb3dKvy6lBfD7EOUaSCChR2JWh3GOz0lUBS+6N/qGnphuo2p5P&#10;d10a4f8hEbQOqD5vUWVrhygMnp+neQbYU5hK4n6cXbSo0xpKc2RF69ud3SBLd3Z54u2izaaRj20b&#10;iua0gF8HEbSOIPo3lcDKLQzDnRPxKh+CmKeF7kE1NXF8xhvungMzoW4+KLmccjo1bWeHdrZB+0GQ&#10;iqHMp+aX+xXteuLzeVT0ySKpxjWRFbuxGggNKAYg9pdHvru32azh+o43ja+Pb3dpAfkPyHMCmZaY&#10;E0UXgknXKs2wBjJU0tZcW4xMwcSMAXHMwzyBKoHKHbBHGy5dkALU/9E6v7tnQhDD73RwE8eX6Zfe&#10;+CIe97I4v+3dXGZ5L49vgSPZIBkn4z/eOsmKhWWQPmkmmnehw+hR8CeZ350RraaCNtGShBOgZRAE&#10;FJi0CRFI5RHysVpnmKO1b5YA3ncAvLXZTgSkd+B63C2Iw1u8Rg5eAkDlrRwOaA1lN9bdMyWQbwC8&#10;EEHAkywBzjaWzRJIYrd9aEK3JRI03o0YLvbFEM4Hn9f7FIM/sj7EcCSGDe+PL4gw8+KC+FAE7u8r&#10;ov++r4fzD0Wcuh7SJE0yuAlOKCKN8/j/3hHh+QSPynAPdg9g/2p92Yf2y2f66C8AAAD//wMAUEsD&#10;BBQABgAIAAAAIQDQ/FD60AAAACs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nCJZkLcl+udI9HcluudIdE3k30PIqxcPPwAAAP//AwBQSwMECgAAAAAAAAAhAK22QIrMBAAAzAQA&#10;ABUAAABkcnMvbWVkaWEvaW1hZ2UzLmpwZWf/2P/gABBKRklGAAEBAQDcANwAAP/bAEMAAgEBAgEB&#10;AgICAgICAgIDBQMDAwMDBgQEAwUHBgcHBwYHBwgJCwkICAoIBwcKDQoKCwwMDAwHCQ4PDQwOCwwM&#10;DP/bAEMBAgICAwMDBgMDBgwIBwgMDAwMDAwMDAwMDAwMDAwMDAwMDAwMDAwMDAwMDAwMDAwMDAwM&#10;DAwMDAwMDAwMDAwMDP/AABEIABoAH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fTLBLlZJp2aO1t8eYV+8xPRF/2jg/QAnnGKnl1mS2naGGz&#10;tbcK23y3t1lfPTkuCc+wwM9AKZOdvhe1xxvupt2P4sJFjP03H8z61+q/w2/Zu+F/7T2geBfij/ZT&#10;NrkaWl8b6FfsrXk8BXIniGY3IdCrHGTjG7GK/sniriyjkcadfFU5ShNyV10klomnp72uu6tonqfw&#10;vwdwZiOIJ1MPg6sYVIKMrPrFv3mmtfd00tZ31a0PzN8TfC7xJ4at4W8TeFda8PrcxedDeXGmS2se&#10;zIAZlKhSmWUEqARuB+bhTx91bSWV1JDKu2SFijr6EHBFfpR/wWT+KkXhz4HaL4Xgulj1DxBqQnki&#10;GCxtYUbdnuoMjxc8Zww6ZFfnF4hO66t2b77WsO4emI1A/NQD+NacF59XzfL446tTVPmcrJNtWTtd&#10;XWmt1208zLjzhzD5JmcsvoVXU5FFttJO8lezs9dLO++vkGlzxXFtJZ3DLGrsJIpG+7G/TB9FYcHH&#10;cKegr6I+EP8AwUT8R/s0eAm8P+HfAvg7SmnPmG523Un2k4wJDunbf7ENt9BivmirNlrN5pqMtvdX&#10;NurHJEcrKCfwNernGU4TG0uTGQ54Xvytu1++j1+dzxsjzrG4Ct7TA1PZzs1zJJu3bVO3yaOr+Jnx&#10;G8SfHbxjP4q8Y6lcXc1yADPIoVQik4igQYGByAFGATliMk1yWpXx1G+km2iNWwFQdEUDCqPoAB+F&#10;MubuW9naSaSSaRuruxZj+JqOvRwtCFKnGNNKMUrJJWSXZI8zGYipVqSlVk5Sbu23dt923/Xmf//Z&#10;UEsDBAoAAAAAAAAAIQA5aH1FtQQAALUEAAAVAAAAZHJzL21lZGlhL2ltYWdlMi5qcGVn/9j/4AAQ&#10;SkZJRgABAQEA3ADcAAD/2wBDAAIBAQIBAQICAgICAgICAwUDAwMDAwYEBAMFBwYHBwcGBwcICQsJ&#10;CAgKCAcHCg0KCgsMDAwMBwkODw0MDgsMDAz/2wBDAQICAgMDAwYDAwYMCAcIDAwMDAwMDAwMDAwM&#10;DAwMDAwMDAwMDAwMDAwMDAwMDAwMDAwMDAwMDAwMDAwMDAwMDAz/wAARCAAaAB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L4u6Zca18fPF&#10;FnZ2813eXfiC7hgghjMkk0jXDqqKo5ZiSAAOSTXO+I/DOoeDtZm03V9PvNL1C32+ba3kDQTRblDD&#10;cjAMMqQRkcgg16Zpdi+oftz29vFdXFjLP47WNLmAIZbcnUAA6h1Zdy9RuVhkcgjivcfi7+zD4P8A&#10;EHxL+MHiLx14u8WeV4Pu9KaS/wBsEs90k8EJaMokSrvbcIoyoVEyhYMFIP8AW1TiGngZ0aFZe66c&#10;ZaJuTblCCSSWqvJed9kfyZT4fqY6FavRfvKpJatKKSjObbbejtF+Xdnxrx7Uce1e4/th/s1+Gfgl&#10;oXgTXvCWp6zfaL43097yKPUwhniCrC6tuRVGGSdRt25UofmO7C+HbBXv5ZmVHH4aOKw9+WV91Z3T&#10;aaafZpo8DMsurYHEywte3NG2zurNJpprummeh+JfGv8Awrn9rLUPEH2X7Z/YPi6TUPs/meX5/k3h&#10;k2bsHbnbjODjPQ12XxW/ba/4WdpHxOtf+EZ+w/8ACxptNm3f2j5n9n/YxCMY8oeZv8r/AGdu7vjn&#10;zP44f8lq8Yf9hu9/9HvXL1wU8nweJjRxNaF5xjFJ3atZxmtE7fFGL+Vtm0d9TOMXhpVsNRnaEpSb&#10;Vk73UoPVq/wya+d97M9Q+PX7TP8Awu/4b/Dvw/8A2J/Zf/CBaadP+0fbPO+3Zit49+3Yvl/6jOMt&#10;97rxz5b5lOor1MDgaGEoqhh48sU27Xb1k3J73erbf/APMxuOrYuq6+IfNJpK9ktIpRW1lokl/wAE&#10;/9lQSwMECgAAAAAAAAAhAOkZ82JeAQAAXgEAABQAAABkcnMvbWVkaWEvaW1hZ2UxLnBuZ4lQTkcN&#10;ChoKAAAADUlIRFIAAAAaAAAAGggCAAAAJijbmQAAAAFzUkdCAK7OHOkAAAAEZ0FNQQAAsY8L/GEF&#10;AAAACXBIWXMAACHVAAAh1QEEnLSdAAAA80lEQVRIS2OwjpxBRTRqHAHknjwvuXptVuNGCPJInQ+X&#10;Is24gOzFR84++Pv3338kUNy5Fa6ABOMcYmc/ePoeagYSINO4ukm7oQagAjKNW7n9EtQAMDh67uHS&#10;zReWbDofWbwCroYE43YcvgU16f//T19+2EShKwAiEozbeQRh3Kt3X9BkIYgo41yT5rolz9t7/A7U&#10;sP//X7//ChSBIPuYWXCVRBn35v1XqDHYQG7zJrhKKhgXUbQcrpIKxrkkzIWrJMq4XUdvn7jw6PU7&#10;hKE/f/0BigDRwVP3kFUSZRwEocTsWwpiFoJGjUNDo8ZhR3Q3LnIGAJLw/bnNacN0AAAAAElFTkSu&#10;QmCCUEsDBBQABgAIAAAAIQCZ1icu3wAAAAgBAAAPAAAAZHJzL2Rvd25yZXYueG1sTI/NasMwEITv&#10;hb6D2EJvjez84TiWQwhtT6HQpFB621gb28SSjKXYztt3e2pOyzAfszPZZjSN6KnztbMK4kkEgmzh&#10;dG1LBV/Ht5cEhA9oNTbOkoIbedjkjw8ZptoN9pP6QygFh1ifooIqhDaV0hcVGfQT15Jl7+w6g4Fl&#10;V0rd4cDhppHTKFpKg7XlDxW2tKuouByuRsH7gMN2Fr/2+8t5d/s5Lj6+9zEp9fw0btcgAo3hH4a/&#10;+lwdcu50clervWgUzJNkyaiCKR/2F/OYt50YXM1A5pm8H5D/AgAA//8DAFBLAQItABQABgAIAAAA&#10;IQA9/K5oFAEAAEcCAAATAAAAAAAAAAAAAAAAAAAAAABbQ29udGVudF9UeXBlc10ueG1sUEsBAi0A&#10;FAAGAAgAAAAhADj9If/WAAAAlAEAAAsAAAAAAAAAAAAAAAAARQEAAF9yZWxzLy5yZWxzUEsBAi0A&#10;FAAGAAgAAAAhACHUojblAgAA7gsAAA4AAAAAAAAAAAAAAAAARAIAAGRycy9lMm9Eb2MueG1sUEsB&#10;Ai0AFAAGAAgAAAAhAND8UPrQAAAAKwIAABkAAAAAAAAAAAAAAAAAVQUAAGRycy9fcmVscy9lMm9E&#10;b2MueG1sLnJlbHNQSwECLQAKAAAAAAAAACEArbZAiswEAADMBAAAFQAAAAAAAAAAAAAAAABcBgAA&#10;ZHJzL21lZGlhL2ltYWdlMy5qcGVnUEsBAi0ACgAAAAAAAAAhADlofUW1BAAAtQQAABUAAAAAAAAA&#10;AAAAAAAAWwsAAGRycy9tZWRpYS9pbWFnZTIuanBlZ1BLAQItAAoAAAAAAAAAIQDpGfNiXgEAAF4B&#10;AAAUAAAAAAAAAAAAAAAAAEMQAABkcnMvbWVkaWEvaW1hZ2UxLnBuZ1BLAQItABQABgAIAAAAIQCZ&#10;1icu3wAAAAgBAAAPAAAAAAAAAAAAAAAAANMRAABkcnMvZG93bnJldi54bWxQSwUGAAAAAAgACAAC&#10;AgAA3x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106071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WZwgAAANoAAAAPAAAAZHJzL2Rvd25yZXYueG1sRI/BasMw&#10;EETvgf6D2EJvsZxQTOpaCWmJ0+bYNB+wSBvLxFoZS3Gcv68KhR6HmXnDVJvJdWKkIbSeFSyyHASx&#10;9qblRsHpu56vQISIbLDzTAruFGCzfphVWBp/4y8aj7ERCcKhRAU2xr6UMmhLDkPme+Lknf3gMCY5&#10;NNIMeEtw18llnhfSYctpwWJP75b05Xh1Cpb7YlHvJv1xtqcXZ8e3vo36oNTT47R9BRFpiv/hv/an&#10;UfAMv1fSDZDrHwAAAP//AwBQSwECLQAUAAYACAAAACEA2+H2y+4AAACFAQAAEwAAAAAAAAAAAAAA&#10;AAAAAAAAW0NvbnRlbnRfVHlwZXNdLnhtbFBLAQItABQABgAIAAAAIQBa9CxbvwAAABUBAAALAAAA&#10;AAAAAAAAAAAAAB8BAABfcmVscy8ucmVsc1BLAQItABQABgAIAAAAIQA6DJWZwgAAANoAAAAPAAAA&#10;AAAAAAAAAAAAAAcCAABkcnMvZG93bnJldi54bWxQSwUGAAAAAAMAAwC3AAAA9gIAAAAA&#10;">
                <v:imagedata r:id="rId4" o:title=""/>
                <v:path arrowok="t"/>
              </v:shape>
              <v:shape id="Image 5" o:spid="_x0000_s1028" type="#_x0000_t75" style="position:absolute;left:106071;width:106070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ZqwgAAANoAAAAPAAAAZHJzL2Rvd25yZXYueG1sRI9Bi8Iw&#10;FITvC/6H8ARva6roKtUoIgheZF1b74/m2Vabl9pErfvrzcKCx2FmvmHmy9ZU4k6NKy0rGPQjEMSZ&#10;1SXnCtJk8zkF4TyyxsoyKXiSg+Wi8zHHWNsH/9D94HMRIOxiVFB4X8dSuqwgg65va+LgnWxj0AfZ&#10;5FI3+AhwU8lhFH1JgyWHhQJrWheUXQ43o+D3epo8d+PvXXqWdn8erY9p4gZK9brtagbCU+vf4f/2&#10;VisYw9+VcAPk4gUAAP//AwBQSwECLQAUAAYACAAAACEA2+H2y+4AAACFAQAAEwAAAAAAAAAAAAAA&#10;AAAAAAAAW0NvbnRlbnRfVHlwZXNdLnhtbFBLAQItABQABgAIAAAAIQBa9CxbvwAAABUBAAALAAAA&#10;AAAAAAAAAAAAAB8BAABfcmVscy8ucmVsc1BLAQItABQABgAIAAAAIQANEfZqwgAAANoAAAAPAAAA&#10;AAAAAAAAAAAAAAcCAABkcnMvZG93bnJldi54bWxQSwUGAAAAAAMAAwC3AAAA9gIAAAAA&#10;">
                <v:imagedata r:id="rId5" o:title=""/>
                <v:path arrowok="t"/>
              </v:shape>
              <v:shape id="Image 6" o:spid="_x0000_s1029" type="#_x0000_t75" style="position:absolute;left:212141;width:120701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h3xQAAANoAAAAPAAAAZHJzL2Rvd25yZXYueG1sRI9ba8JA&#10;FITfC/6H5Qi+lLrRgkjqKiJ4oQjeCvXxmD0mwezZmN1q9Nd3BcHHYWa+YQaj2hTiQpXLLSvotCMQ&#10;xInVOacKfnbTjz4I55E1FpZJwY0cjIaNtwHG2l55Q5etT0WAsItRQeZ9GUvpkowMurYtiYN3tJVB&#10;H2SVSl3hNcBNIbtR1JMGcw4LGZY0ySg5bf+Mgv335+FdjzurJe7v6/79MNfn2a9SrWY9/gLhqfav&#10;8LO90Ap68LgSboAc/gMAAP//AwBQSwECLQAUAAYACAAAACEA2+H2y+4AAACFAQAAEwAAAAAAAAAA&#10;AAAAAAAAAAAAW0NvbnRlbnRfVHlwZXNdLnhtbFBLAQItABQABgAIAAAAIQBa9CxbvwAAABUBAAAL&#10;AAAAAAAAAAAAAAAAAB8BAABfcmVscy8ucmVsc1BLAQItABQABgAIAAAAIQAalOh3xQAAANoAAAAP&#10;AAAAAAAAAAAAAAAAAAcCAABkcnMvZG93bnJldi54bWxQSwUGAAAAAAMAAwC3AAAA+QIAAAAA&#10;">
                <v:imagedata r:id="rId6" o:title=""/>
                <v:path arrowok="t"/>
              </v:shape>
            </v:group>
          </w:pict>
        </mc:Fallback>
      </mc:AlternateContent>
    </w:r>
    <w:r>
      <w:rPr>
        <w:sz w:val="18"/>
      </w:rPr>
      <w:t xml:space="preserve">T : 03 22 53 46 46 </w:t>
    </w:r>
    <w:r w:rsidRPr="007A361B">
      <w:rPr>
        <w:rFonts w:ascii="Wingdings" w:hAnsi="Wingdings"/>
        <w:sz w:val="16"/>
      </w:rPr>
      <w:t></w:t>
    </w:r>
    <w:r w:rsidR="00756A21" w:rsidRPr="00756A21">
      <w:rPr>
        <w:sz w:val="16"/>
      </w:rPr>
      <w:t xml:space="preserve"> c</w:t>
    </w:r>
    <w:r w:rsidR="00756A21">
      <w:rPr>
        <w:sz w:val="16"/>
      </w:rPr>
      <w:t>entre.hospitalier@ch-pinel.fr</w:t>
    </w:r>
    <w:r w:rsidR="00756A21">
      <w:rPr>
        <w:sz w:val="18"/>
      </w:rPr>
      <w:t xml:space="preserve"> </w:t>
    </w:r>
    <w:r w:rsidR="00756A21" w:rsidRPr="007A361B">
      <w:rPr>
        <w:rFonts w:ascii="Wingdings" w:hAnsi="Wingdings"/>
        <w:sz w:val="16"/>
      </w:rPr>
      <w:t></w:t>
    </w:r>
    <w:r w:rsidR="00756A21" w:rsidRPr="00756A21">
      <w:rPr>
        <w:sz w:val="16"/>
      </w:rPr>
      <w:t xml:space="preserve"> </w:t>
    </w:r>
    <w:r w:rsidR="00B13766" w:rsidRPr="00B13766">
      <w:rPr>
        <w:sz w:val="18"/>
      </w:rPr>
      <w:t>www.ch-pinel.fr</w:t>
    </w:r>
    <w:r w:rsidR="0079062A">
      <w:rPr>
        <w:sz w:val="18"/>
      </w:rPr>
      <w:t xml:space="preserve"> </w:t>
    </w:r>
    <w:r w:rsidR="00B13766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03" w:rsidRDefault="00895003" w:rsidP="00FA276A">
      <w:pPr>
        <w:spacing w:after="0" w:line="240" w:lineRule="auto"/>
      </w:pPr>
      <w:r>
        <w:separator/>
      </w:r>
    </w:p>
  </w:footnote>
  <w:footnote w:type="continuationSeparator" w:id="0">
    <w:p w:rsidR="00895003" w:rsidRDefault="00895003" w:rsidP="00FA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DC" w:rsidRPr="00DD3DDB" w:rsidRDefault="00DD3DDB" w:rsidP="00DD3DDB">
    <w:pPr>
      <w:pStyle w:val="En-tte"/>
      <w:ind w:right="-568"/>
    </w:pPr>
    <w:r>
      <w:rPr>
        <w:noProof/>
        <w:sz w:val="20"/>
        <w:lang w:eastAsia="fr-FR"/>
      </w:rPr>
      <w:drawing>
        <wp:anchor distT="0" distB="0" distL="114300" distR="114300" simplePos="0" relativeHeight="251666432" behindDoc="0" locked="0" layoutInCell="1" allowOverlap="1" wp14:anchorId="19F97788" wp14:editId="126B4DA3">
          <wp:simplePos x="0" y="0"/>
          <wp:positionH relativeFrom="column">
            <wp:posOffset>-351553</wp:posOffset>
          </wp:positionH>
          <wp:positionV relativeFrom="paragraph">
            <wp:posOffset>6650</wp:posOffset>
          </wp:positionV>
          <wp:extent cx="1238400" cy="12384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m.som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fr-FR"/>
      </w:rPr>
      <w:drawing>
        <wp:anchor distT="0" distB="0" distL="114300" distR="114300" simplePos="0" relativeHeight="251668480" behindDoc="0" locked="0" layoutInCell="1" allowOverlap="1" wp14:anchorId="627331AC" wp14:editId="78459063">
          <wp:simplePos x="0" y="0"/>
          <wp:positionH relativeFrom="column">
            <wp:posOffset>1253804</wp:posOffset>
          </wp:positionH>
          <wp:positionV relativeFrom="paragraph">
            <wp:posOffset>6985</wp:posOffset>
          </wp:positionV>
          <wp:extent cx="988072" cy="988072"/>
          <wp:effectExtent l="0" t="0" r="2540" b="254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4px-Logo_Hauts-de-France_2016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72" cy="988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004162"/>
        <w:sz w:val="32"/>
        <w:lang w:eastAsia="fr-F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posOffset>2430794</wp:posOffset>
          </wp:positionH>
          <wp:positionV relativeFrom="page">
            <wp:posOffset>391090</wp:posOffset>
          </wp:positionV>
          <wp:extent cx="817245" cy="817245"/>
          <wp:effectExtent l="0" t="0" r="1905" b="1905"/>
          <wp:wrapTight wrapText="bothSides">
            <wp:wrapPolygon edited="0">
              <wp:start x="0" y="0"/>
              <wp:lineTo x="0" y="21147"/>
              <wp:lineTo x="21147" y="21147"/>
              <wp:lineTo x="2114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D3DDB" w:rsidRDefault="00DD3DDB" w:rsidP="00DD3DDB">
    <w:pPr>
      <w:pStyle w:val="En-tte"/>
      <w:tabs>
        <w:tab w:val="right" w:pos="8931"/>
      </w:tabs>
      <w:ind w:left="7799" w:right="-142"/>
      <w:rPr>
        <w:b/>
        <w:color w:val="004162"/>
        <w:sz w:val="32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71FA3E" wp14:editId="0899E9DA">
              <wp:simplePos x="0" y="0"/>
              <wp:positionH relativeFrom="column">
                <wp:posOffset>4691115</wp:posOffset>
              </wp:positionH>
              <wp:positionV relativeFrom="paragraph">
                <wp:posOffset>340897</wp:posOffset>
              </wp:positionV>
              <wp:extent cx="159385" cy="1593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solidFill>
                        <a:srgbClr val="0041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0FC7F5" id="Rectangle 1" o:spid="_x0000_s1026" style="position:absolute;margin-left:369.4pt;margin-top:26.85pt;width:12.5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9jkgIAAIQFAAAOAAAAZHJzL2Uyb0RvYy54bWysVMFu2zAMvQ/YPwi6r7azpGuDOEWQosOA&#10;og3aDj0rshQbkEVNUuJkXz9Kst2uK3YYloNCieQj+UxycXVsFTkI6xrQJS3OckqE5lA1elfS7083&#10;ny4ocZ7piinQoqQn4ejV8uOHRWfmYgI1qEpYgiDazTtT0tp7M88yx2vRMncGRmhUSrAt83i1u6yy&#10;rEP0VmWTPD/POrCVscCFc/h6nZR0GfGlFNzfS+mEJ6qkmJuPp43nNpzZcsHmO8tM3fA+DfYPWbSs&#10;0Rh0hLpmnpG9bf6AahtuwYH0ZxzaDKRsuIg1YDVF/qaax5oZEWtBcpwZaXL/D5bfHTaWNBV+O0o0&#10;a/ETPSBpTO+UIEWgpzNujlaPZmP7m0Mx1HqUtg3/WAU5RkpPI6Xi6AnHx2J2+fliRglHVS8jSvbi&#10;bKzzXwW0JAgltRg8EskOt84n08EkxHKgmuqmUSpe7G67VpYcWPi6+bQ4n4SMEf03M6WDsYbgltTh&#10;JQuFpVKi5E9KBDulH4RERjD5Scwk9qIY4zDOhfZFUtWsEin8LMffED10b/CIuUTAgCwx/ojdAwyW&#10;CWTATln29sFVxFYenfO/JZacR48YGbQfndtGg30PQGFVfeRkP5CUqAksbaE6Yb9YSIPkDL9p8Lvd&#10;Muc3zOLk4IzhNvD3eEgFXUmhlyipwf587z3YY0OjlpIOJ7Gk7seeWUGJ+qax1S+L6TSMbrxMZ18m&#10;eLGvNdvXGr1v14DtgO2M2UUx2Hs1iNJC+4xLYxWiooppjrFLyr0dLmufNgSuHS5Wq2iG42qYv9WP&#10;hgfwwGroy6fjM7Omb16PXX8Hw9Sy+ZseTrbBU8Nq70E2scFfeO35xlGPjdOvpbBLXt+j1cvyXP4C&#10;AAD//wMAUEsDBBQABgAIAAAAIQBQuJHE3QAAAAkBAAAPAAAAZHJzL2Rvd25yZXYueG1sTI9BT4Qw&#10;EIXvJv6HZky8ELesZBdEysZsYvQqGs9dOgKxnSItLP57x5Pe3uS9vPdNdVidFQtOYfCkYLtJQSC1&#10;3gzUKXh7fbwpQISoyWjrCRV8Y4BDfXlR6dL4M73g0sROcAmFUivoYxxLKUPbo9Nh40ck9j785HTk&#10;c+qkmfSZy52Vt2m6l04PxAu9HvHYY/vZzE7BUti2GbZd4rPdMUmen+Yv/Z4odX21PtyDiLjGvzD8&#10;4jM61Mx08jOZIKyCPCsYPSrYZTkIDuT77A7EiQUbsq7k/w/qHwAAAP//AwBQSwECLQAUAAYACAAA&#10;ACEAtoM4kv4AAADhAQAAEwAAAAAAAAAAAAAAAAAAAAAAW0NvbnRlbnRfVHlwZXNdLnhtbFBLAQIt&#10;ABQABgAIAAAAIQA4/SH/1gAAAJQBAAALAAAAAAAAAAAAAAAAAC8BAABfcmVscy8ucmVsc1BLAQIt&#10;ABQABgAIAAAAIQBrF89jkgIAAIQFAAAOAAAAAAAAAAAAAAAAAC4CAABkcnMvZTJvRG9jLnhtbFBL&#10;AQItABQABgAIAAAAIQBQuJHE3QAAAAkBAAAPAAAAAAAAAAAAAAAAAOwEAABkcnMvZG93bnJldi54&#10;bWxQSwUGAAAAAAQABADzAAAA9gUAAAAA&#10;" fillcolor="#004162" stroked="f" strokeweight="2pt"/>
          </w:pict>
        </mc:Fallback>
      </mc:AlternateContent>
    </w:r>
    <w:r>
      <w:rPr>
        <w:b/>
        <w:color w:val="004162"/>
        <w:sz w:val="32"/>
      </w:rPr>
      <w:t xml:space="preserve">                                                                   </w:t>
    </w:r>
    <w:r w:rsidR="006538C3">
      <w:rPr>
        <w:b/>
        <w:color w:val="004162"/>
        <w:sz w:val="32"/>
      </w:rPr>
      <w:t xml:space="preserve">Institut de Formation </w:t>
    </w:r>
  </w:p>
  <w:p w:rsidR="006538C3" w:rsidRDefault="00DD3DDB" w:rsidP="00DD3DDB">
    <w:pPr>
      <w:pStyle w:val="En-tte"/>
      <w:tabs>
        <w:tab w:val="right" w:pos="8931"/>
      </w:tabs>
      <w:ind w:left="4963" w:right="-142"/>
      <w:rPr>
        <w:b/>
        <w:color w:val="004162"/>
        <w:sz w:val="32"/>
      </w:rPr>
    </w:pPr>
    <w:r>
      <w:rPr>
        <w:b/>
        <w:color w:val="004162"/>
        <w:sz w:val="32"/>
      </w:rPr>
      <w:tab/>
      <w:t xml:space="preserve">                               </w:t>
    </w:r>
    <w:proofErr w:type="gramStart"/>
    <w:r>
      <w:rPr>
        <w:b/>
        <w:color w:val="004162"/>
        <w:sz w:val="32"/>
      </w:rPr>
      <w:t>aux</w:t>
    </w:r>
    <w:proofErr w:type="gramEnd"/>
    <w:r>
      <w:rPr>
        <w:b/>
        <w:color w:val="004162"/>
        <w:sz w:val="32"/>
      </w:rPr>
      <w:t xml:space="preserve"> </w:t>
    </w:r>
    <w:r w:rsidR="006538C3">
      <w:rPr>
        <w:b/>
        <w:color w:val="004162"/>
        <w:sz w:val="32"/>
      </w:rPr>
      <w:t>Métiers de la Santé</w:t>
    </w:r>
  </w:p>
  <w:p w:rsidR="006B5C13" w:rsidRPr="006A4AF5" w:rsidRDefault="006B5C13" w:rsidP="00DD3DDB">
    <w:pPr>
      <w:pStyle w:val="En-tte"/>
    </w:pPr>
  </w:p>
  <w:p w:rsidR="00FA276A" w:rsidRDefault="008C6CBD" w:rsidP="008C6CBD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502F4EF" wp14:editId="2D7B3723">
          <wp:simplePos x="0" y="0"/>
          <wp:positionH relativeFrom="column">
            <wp:posOffset>-644525</wp:posOffset>
          </wp:positionH>
          <wp:positionV relativeFrom="paragraph">
            <wp:posOffset>63389</wp:posOffset>
          </wp:positionV>
          <wp:extent cx="7726377" cy="99695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fine c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377" cy="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979"/>
    <w:multiLevelType w:val="hybridMultilevel"/>
    <w:tmpl w:val="9B188B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20B1"/>
    <w:multiLevelType w:val="hybridMultilevel"/>
    <w:tmpl w:val="9CC487C4"/>
    <w:lvl w:ilvl="0" w:tplc="A97A53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71108"/>
    <w:multiLevelType w:val="hybridMultilevel"/>
    <w:tmpl w:val="4C46A804"/>
    <w:lvl w:ilvl="0" w:tplc="E8302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49AD"/>
    <w:multiLevelType w:val="hybridMultilevel"/>
    <w:tmpl w:val="6B5C1B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F4BAC"/>
    <w:multiLevelType w:val="hybridMultilevel"/>
    <w:tmpl w:val="92E0FE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F3C1F"/>
    <w:multiLevelType w:val="hybridMultilevel"/>
    <w:tmpl w:val="6EE82E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92A65"/>
    <w:multiLevelType w:val="hybridMultilevel"/>
    <w:tmpl w:val="A74ECAD6"/>
    <w:lvl w:ilvl="0" w:tplc="D2C67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349FC"/>
    <w:multiLevelType w:val="hybridMultilevel"/>
    <w:tmpl w:val="9556740A"/>
    <w:lvl w:ilvl="0" w:tplc="040C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4AF5614"/>
    <w:multiLevelType w:val="hybridMultilevel"/>
    <w:tmpl w:val="C1101F22"/>
    <w:lvl w:ilvl="0" w:tplc="EE0C05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25341"/>
    <w:multiLevelType w:val="hybridMultilevel"/>
    <w:tmpl w:val="38822C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B5054"/>
    <w:multiLevelType w:val="hybridMultilevel"/>
    <w:tmpl w:val="26EEBA8C"/>
    <w:lvl w:ilvl="0" w:tplc="E82EBBC0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6A"/>
    <w:rsid w:val="00014A96"/>
    <w:rsid w:val="00025D4D"/>
    <w:rsid w:val="000759B5"/>
    <w:rsid w:val="00087885"/>
    <w:rsid w:val="00090547"/>
    <w:rsid w:val="00142E51"/>
    <w:rsid w:val="00151397"/>
    <w:rsid w:val="001902C0"/>
    <w:rsid w:val="0019083C"/>
    <w:rsid w:val="00242B3C"/>
    <w:rsid w:val="002A4E26"/>
    <w:rsid w:val="002C0407"/>
    <w:rsid w:val="002D53F9"/>
    <w:rsid w:val="00305175"/>
    <w:rsid w:val="00360E6C"/>
    <w:rsid w:val="00363436"/>
    <w:rsid w:val="00365893"/>
    <w:rsid w:val="003D21E7"/>
    <w:rsid w:val="004014AD"/>
    <w:rsid w:val="00420D9B"/>
    <w:rsid w:val="00446DE3"/>
    <w:rsid w:val="004500CA"/>
    <w:rsid w:val="00467CF4"/>
    <w:rsid w:val="00470111"/>
    <w:rsid w:val="004934BF"/>
    <w:rsid w:val="004B47B2"/>
    <w:rsid w:val="00541130"/>
    <w:rsid w:val="00566748"/>
    <w:rsid w:val="0057460C"/>
    <w:rsid w:val="00577C1D"/>
    <w:rsid w:val="00594094"/>
    <w:rsid w:val="005D2E0A"/>
    <w:rsid w:val="00613457"/>
    <w:rsid w:val="00624D86"/>
    <w:rsid w:val="00636A3F"/>
    <w:rsid w:val="006537E4"/>
    <w:rsid w:val="006538C3"/>
    <w:rsid w:val="006567F4"/>
    <w:rsid w:val="00665B94"/>
    <w:rsid w:val="0068075C"/>
    <w:rsid w:val="00686BAD"/>
    <w:rsid w:val="006A4AF5"/>
    <w:rsid w:val="006B5C13"/>
    <w:rsid w:val="006C2C2B"/>
    <w:rsid w:val="006D4979"/>
    <w:rsid w:val="006E4DCA"/>
    <w:rsid w:val="006E5655"/>
    <w:rsid w:val="006E7780"/>
    <w:rsid w:val="00742BF0"/>
    <w:rsid w:val="0075206B"/>
    <w:rsid w:val="00756A21"/>
    <w:rsid w:val="0078080E"/>
    <w:rsid w:val="0079062A"/>
    <w:rsid w:val="007A361B"/>
    <w:rsid w:val="007E23FB"/>
    <w:rsid w:val="007E26E6"/>
    <w:rsid w:val="00835C17"/>
    <w:rsid w:val="00895003"/>
    <w:rsid w:val="008C6CBD"/>
    <w:rsid w:val="0091049C"/>
    <w:rsid w:val="009554B9"/>
    <w:rsid w:val="009838F1"/>
    <w:rsid w:val="009B5021"/>
    <w:rsid w:val="009F579E"/>
    <w:rsid w:val="00A00C00"/>
    <w:rsid w:val="00A113D0"/>
    <w:rsid w:val="00A45D6D"/>
    <w:rsid w:val="00A92D1B"/>
    <w:rsid w:val="00AC7BFA"/>
    <w:rsid w:val="00B13766"/>
    <w:rsid w:val="00B5467E"/>
    <w:rsid w:val="00C06C0F"/>
    <w:rsid w:val="00C10D53"/>
    <w:rsid w:val="00C5112D"/>
    <w:rsid w:val="00CD4DF1"/>
    <w:rsid w:val="00CF6267"/>
    <w:rsid w:val="00D14212"/>
    <w:rsid w:val="00D24515"/>
    <w:rsid w:val="00D31E9B"/>
    <w:rsid w:val="00D679B2"/>
    <w:rsid w:val="00D958DC"/>
    <w:rsid w:val="00DD3DDB"/>
    <w:rsid w:val="00DE73AE"/>
    <w:rsid w:val="00E1317D"/>
    <w:rsid w:val="00EB48AB"/>
    <w:rsid w:val="00ED092F"/>
    <w:rsid w:val="00ED36B3"/>
    <w:rsid w:val="00F05399"/>
    <w:rsid w:val="00F51757"/>
    <w:rsid w:val="00F67F3A"/>
    <w:rsid w:val="00FA276A"/>
    <w:rsid w:val="00F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F2E314"/>
  <w15:docId w15:val="{E88CF6AF-1C8C-4579-95BE-99C7FFE0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6C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76A"/>
  </w:style>
  <w:style w:type="paragraph" w:styleId="Pieddepage">
    <w:name w:val="footer"/>
    <w:basedOn w:val="Normal"/>
    <w:link w:val="PieddepageCar"/>
    <w:uiPriority w:val="99"/>
    <w:unhideWhenUsed/>
    <w:rsid w:val="00FA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76A"/>
  </w:style>
  <w:style w:type="paragraph" w:styleId="Textedebulles">
    <w:name w:val="Balloon Text"/>
    <w:basedOn w:val="Normal"/>
    <w:link w:val="TextedebullesCar"/>
    <w:uiPriority w:val="99"/>
    <w:semiHidden/>
    <w:unhideWhenUsed/>
    <w:rsid w:val="00F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7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276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4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742BF0"/>
    <w:pPr>
      <w:tabs>
        <w:tab w:val="decimal" w:leader="dot" w:pos="5529"/>
      </w:tabs>
      <w:spacing w:before="200" w:after="0" w:line="240" w:lineRule="auto"/>
      <w:ind w:left="1560" w:right="707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10D5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C06C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D36B3"/>
    <w:rPr>
      <w:b/>
      <w:bCs/>
    </w:rPr>
  </w:style>
  <w:style w:type="paragraph" w:customStyle="1" w:styleId="Default">
    <w:name w:val="Default"/>
    <w:rsid w:val="00D31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14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si@epsm-somm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ferent.handicap.ifms@epsm-somm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ation.tutorat.ifms@epsm-somm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BLONDELLE JESSICA</dc:creator>
  <cp:lastModifiedBy>SEILLE FRANCOIS - CADRE SUP. DE SANTE - ENSEIGNEMENT EN SOINS INFIRMIERS</cp:lastModifiedBy>
  <cp:revision>6</cp:revision>
  <cp:lastPrinted>2023-03-07T10:11:00Z</cp:lastPrinted>
  <dcterms:created xsi:type="dcterms:W3CDTF">2023-03-07T10:15:00Z</dcterms:created>
  <dcterms:modified xsi:type="dcterms:W3CDTF">2024-04-26T09:34:00Z</dcterms:modified>
</cp:coreProperties>
</file>