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F0" w:rsidRPr="00C84362" w:rsidRDefault="00742BF0" w:rsidP="00C84362">
      <w:pPr>
        <w:spacing w:after="0" w:line="240" w:lineRule="auto"/>
        <w:jc w:val="center"/>
        <w:rPr>
          <w:b/>
          <w:sz w:val="28"/>
          <w:szCs w:val="28"/>
        </w:rPr>
      </w:pPr>
    </w:p>
    <w:p w:rsidR="00577A3A" w:rsidRPr="00C84362" w:rsidRDefault="00577A3A" w:rsidP="00C84362">
      <w:pPr>
        <w:spacing w:after="0" w:line="240" w:lineRule="auto"/>
        <w:jc w:val="center"/>
        <w:rPr>
          <w:b/>
          <w:sz w:val="28"/>
          <w:szCs w:val="28"/>
        </w:rPr>
      </w:pPr>
      <w:r w:rsidRPr="00C84362">
        <w:rPr>
          <w:b/>
          <w:sz w:val="28"/>
          <w:szCs w:val="28"/>
        </w:rPr>
        <w:t xml:space="preserve">Formation Tuteurs : Accueil et encadrement des </w:t>
      </w:r>
      <w:r w:rsidR="00543FAC">
        <w:rPr>
          <w:b/>
          <w:sz w:val="28"/>
          <w:szCs w:val="28"/>
        </w:rPr>
        <w:t>apprenants aides-soignants</w:t>
      </w:r>
    </w:p>
    <w:p w:rsidR="00577A3A" w:rsidRPr="00C84362" w:rsidRDefault="00543FAC" w:rsidP="00C843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2024</w:t>
      </w:r>
    </w:p>
    <w:p w:rsidR="00577A3A" w:rsidRPr="00C84362" w:rsidRDefault="00577A3A" w:rsidP="00C84362">
      <w:pPr>
        <w:spacing w:after="0" w:line="240" w:lineRule="auto"/>
        <w:jc w:val="center"/>
        <w:rPr>
          <w:b/>
          <w:sz w:val="28"/>
          <w:szCs w:val="28"/>
        </w:rPr>
      </w:pPr>
      <w:r w:rsidRPr="00C84362">
        <w:rPr>
          <w:b/>
          <w:sz w:val="28"/>
          <w:szCs w:val="28"/>
        </w:rPr>
        <w:t xml:space="preserve">Résultats de l’enquête de satisfaction à </w:t>
      </w:r>
      <w:r w:rsidR="00534643">
        <w:rPr>
          <w:b/>
          <w:sz w:val="28"/>
          <w:szCs w:val="28"/>
        </w:rPr>
        <w:t>la fin</w:t>
      </w:r>
      <w:r w:rsidRPr="00C84362">
        <w:rPr>
          <w:b/>
          <w:sz w:val="28"/>
          <w:szCs w:val="28"/>
        </w:rPr>
        <w:t xml:space="preserve"> de la formation</w:t>
      </w:r>
      <w:r w:rsidR="00482A5A">
        <w:rPr>
          <w:b/>
          <w:sz w:val="28"/>
          <w:szCs w:val="28"/>
        </w:rPr>
        <w:t xml:space="preserve"> (</w:t>
      </w:r>
      <w:r w:rsidR="00356B93">
        <w:rPr>
          <w:b/>
          <w:sz w:val="28"/>
          <w:szCs w:val="28"/>
        </w:rPr>
        <w:t>avril</w:t>
      </w:r>
      <w:r w:rsidR="00482A5A">
        <w:rPr>
          <w:b/>
          <w:sz w:val="28"/>
          <w:szCs w:val="28"/>
        </w:rPr>
        <w:t xml:space="preserve"> 202</w:t>
      </w:r>
      <w:r w:rsidR="00543FAC">
        <w:rPr>
          <w:b/>
          <w:sz w:val="28"/>
          <w:szCs w:val="28"/>
        </w:rPr>
        <w:t>4</w:t>
      </w:r>
      <w:r w:rsidR="00482A5A">
        <w:rPr>
          <w:b/>
          <w:sz w:val="28"/>
          <w:szCs w:val="28"/>
        </w:rPr>
        <w:t>)</w:t>
      </w:r>
    </w:p>
    <w:p w:rsidR="00C84362" w:rsidRDefault="00C84362" w:rsidP="007A361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84362" w:rsidRDefault="00C84362" w:rsidP="007A361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577A3A" w:rsidRPr="00C84362" w:rsidRDefault="00577A3A" w:rsidP="007A36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  <w:u w:val="single"/>
        </w:rPr>
        <w:t>Nombre de stagiaires</w:t>
      </w:r>
      <w:r w:rsidRPr="00C84362">
        <w:rPr>
          <w:rFonts w:ascii="Arial" w:hAnsi="Arial" w:cs="Arial"/>
          <w:sz w:val="24"/>
          <w:szCs w:val="24"/>
        </w:rPr>
        <w:t xml:space="preserve"> : </w:t>
      </w:r>
      <w:r w:rsidR="00534643">
        <w:rPr>
          <w:rFonts w:ascii="Arial" w:hAnsi="Arial" w:cs="Arial"/>
          <w:sz w:val="24"/>
          <w:szCs w:val="24"/>
        </w:rPr>
        <w:t>5</w:t>
      </w:r>
    </w:p>
    <w:p w:rsidR="00577A3A" w:rsidRPr="00C84362" w:rsidRDefault="00577A3A" w:rsidP="007A36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  <w:u w:val="single"/>
        </w:rPr>
        <w:t>Nombre de stagiaires ayant répondus à l’enquête</w:t>
      </w:r>
      <w:r w:rsidRPr="00C84362">
        <w:rPr>
          <w:rFonts w:ascii="Arial" w:hAnsi="Arial" w:cs="Arial"/>
          <w:sz w:val="24"/>
          <w:szCs w:val="24"/>
        </w:rPr>
        <w:t xml:space="preserve"> : </w:t>
      </w:r>
      <w:r w:rsidR="00534643">
        <w:rPr>
          <w:rFonts w:ascii="Arial" w:hAnsi="Arial" w:cs="Arial"/>
          <w:sz w:val="24"/>
          <w:szCs w:val="24"/>
        </w:rPr>
        <w:t>5</w:t>
      </w:r>
    </w:p>
    <w:p w:rsidR="00577A3A" w:rsidRPr="00C84362" w:rsidRDefault="00577A3A" w:rsidP="007A36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4362" w:rsidRDefault="00C84362" w:rsidP="007A361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77A3A" w:rsidRPr="00482A5A" w:rsidRDefault="00577A3A" w:rsidP="00482A5A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A5A">
        <w:rPr>
          <w:rFonts w:ascii="Arial" w:hAnsi="Arial" w:cs="Arial"/>
          <w:b/>
          <w:sz w:val="24"/>
          <w:szCs w:val="24"/>
          <w:u w:val="single"/>
        </w:rPr>
        <w:t>Recensement du pôle d’activité du stagiaire</w:t>
      </w:r>
      <w:r w:rsidRPr="00482A5A">
        <w:rPr>
          <w:rFonts w:ascii="Arial" w:hAnsi="Arial" w:cs="Arial"/>
          <w:b/>
          <w:sz w:val="24"/>
          <w:szCs w:val="24"/>
        </w:rPr>
        <w:t> :</w:t>
      </w:r>
    </w:p>
    <w:p w:rsidR="00C84362" w:rsidRPr="00C84362" w:rsidRDefault="00C84362" w:rsidP="007A36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4362" w:rsidRPr="00C84362" w:rsidRDefault="00C84362" w:rsidP="007A36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</w:rPr>
        <w:t>Hétérogénéité du groupe</w:t>
      </w:r>
    </w:p>
    <w:p w:rsidR="00577A3A" w:rsidRPr="00C84362" w:rsidRDefault="00534643" w:rsidP="007A36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6661150" cy="2802779"/>
            <wp:effectExtent l="0" t="0" r="6350" b="0"/>
            <wp:docPr id="9" name="Image 9" descr="C:\Users\DUFJUL\AppData\Local\Microsoft\Windows\INetCache\Content.MSO\F79ADA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FJUL\AppData\Local\Microsoft\Windows\INetCache\Content.MSO\F79ADA0B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8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5A" w:rsidRPr="00C84362" w:rsidRDefault="00482A5A" w:rsidP="007A36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7A3A" w:rsidRPr="00482A5A" w:rsidRDefault="00577A3A" w:rsidP="00482A5A">
      <w:pPr>
        <w:pStyle w:val="Paragraphedeliste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2A5A">
        <w:rPr>
          <w:rFonts w:ascii="Arial" w:hAnsi="Arial" w:cs="Arial"/>
          <w:b/>
          <w:sz w:val="24"/>
          <w:szCs w:val="24"/>
          <w:u w:val="single"/>
        </w:rPr>
        <w:t>Satisfaction générale</w:t>
      </w:r>
      <w:r w:rsidR="00482A5A" w:rsidRPr="00482A5A">
        <w:rPr>
          <w:rFonts w:ascii="Arial" w:hAnsi="Arial" w:cs="Arial"/>
          <w:b/>
          <w:sz w:val="24"/>
          <w:szCs w:val="24"/>
          <w:u w:val="single"/>
        </w:rPr>
        <w:t xml:space="preserve"> de la formation dispensée</w:t>
      </w:r>
      <w:r w:rsidRPr="00482A5A">
        <w:rPr>
          <w:rFonts w:ascii="Arial" w:hAnsi="Arial" w:cs="Arial"/>
          <w:sz w:val="24"/>
          <w:szCs w:val="24"/>
        </w:rPr>
        <w:t> :</w:t>
      </w:r>
    </w:p>
    <w:p w:rsidR="00577A3A" w:rsidRPr="00C84362" w:rsidRDefault="00534643" w:rsidP="007A36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6661150" cy="2802779"/>
            <wp:effectExtent l="0" t="0" r="6350" b="0"/>
            <wp:docPr id="12" name="Image 12" descr="C:\Users\DUFJUL\AppData\Local\Microsoft\Windows\INetCache\Content.MSO\CB174B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FJUL\AppData\Local\Microsoft\Windows\INetCache\Content.MSO\CB174B5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8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3A" w:rsidRPr="00C84362" w:rsidRDefault="00577A3A" w:rsidP="007A36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7A3A" w:rsidRPr="00C84362" w:rsidRDefault="00577A3A" w:rsidP="008920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  <w:u w:val="single"/>
        </w:rPr>
        <w:t>Argumentation du niveau de satisfaction</w:t>
      </w:r>
      <w:r w:rsidRPr="00C84362">
        <w:rPr>
          <w:rFonts w:ascii="Arial" w:hAnsi="Arial" w:cs="Arial"/>
          <w:sz w:val="24"/>
          <w:szCs w:val="24"/>
        </w:rPr>
        <w:t> :</w:t>
      </w:r>
    </w:p>
    <w:p w:rsidR="00543FAC" w:rsidRPr="00534643" w:rsidRDefault="00534643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sz w:val="24"/>
        </w:rPr>
        <w:t>Echanges entre soignants et formateurs</w:t>
      </w:r>
    </w:p>
    <w:p w:rsidR="00534643" w:rsidRPr="00534643" w:rsidRDefault="00534643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sz w:val="24"/>
        </w:rPr>
        <w:t>Portfolio</w:t>
      </w:r>
    </w:p>
    <w:p w:rsidR="00534643" w:rsidRPr="00534643" w:rsidRDefault="00534643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sz w:val="24"/>
        </w:rPr>
        <w:t>Le suivi du livret de l’apprenant</w:t>
      </w:r>
    </w:p>
    <w:p w:rsidR="00534643" w:rsidRPr="00534643" w:rsidRDefault="00534643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sz w:val="24"/>
        </w:rPr>
        <w:t>Les échanges, le dialogue</w:t>
      </w:r>
    </w:p>
    <w:p w:rsidR="00534643" w:rsidRPr="007B157B" w:rsidRDefault="00534643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sz w:val="24"/>
        </w:rPr>
        <w:t>Pour ma part, j’ai eu réponse à mes questions quant au nouveau référentiel et pour remplir le portfolio de l’élève</w:t>
      </w:r>
    </w:p>
    <w:p w:rsidR="00577A3A" w:rsidRDefault="00577A3A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643" w:rsidRDefault="00534643" w:rsidP="00534643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Quels sont pour vous, les éléments à améliorer ?</w:t>
      </w:r>
    </w:p>
    <w:p w:rsidR="00534643" w:rsidRDefault="00534643" w:rsidP="00534643">
      <w:pPr>
        <w:spacing w:after="0" w:line="240" w:lineRule="auto"/>
        <w:ind w:left="360"/>
        <w:rPr>
          <w:rFonts w:ascii="Arial" w:hAnsi="Arial" w:cs="Arial"/>
          <w:sz w:val="24"/>
        </w:rPr>
      </w:pPr>
    </w:p>
    <w:p w:rsidR="00534643" w:rsidRPr="00534643" w:rsidRDefault="00534643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sz w:val="24"/>
        </w:rPr>
        <w:t>RAS</w:t>
      </w:r>
    </w:p>
    <w:p w:rsidR="00534643" w:rsidRPr="00534643" w:rsidRDefault="00534643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sz w:val="24"/>
        </w:rPr>
        <w:t xml:space="preserve">Rien </w:t>
      </w:r>
    </w:p>
    <w:p w:rsidR="00534643" w:rsidRPr="00534643" w:rsidRDefault="00534643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sz w:val="24"/>
        </w:rPr>
        <w:t>RAS</w:t>
      </w:r>
    </w:p>
    <w:p w:rsidR="00534643" w:rsidRPr="00534643" w:rsidRDefault="00534643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sz w:val="24"/>
        </w:rPr>
        <w:t>Je ne vois pas, les formatrices sont vraiment à l’écoute et répondent vraiment à nos attentes</w:t>
      </w:r>
    </w:p>
    <w:p w:rsidR="00534643" w:rsidRPr="00534643" w:rsidRDefault="00534643" w:rsidP="005346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3FAC" w:rsidRPr="00C84362" w:rsidRDefault="00543FAC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7A3A" w:rsidRPr="00482A5A" w:rsidRDefault="00534643" w:rsidP="00482A5A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Niveau d’accord sur les éléments du contenu pédagogique</w:t>
      </w:r>
    </w:p>
    <w:p w:rsidR="00577A3A" w:rsidRPr="00C84362" w:rsidRDefault="008920FA" w:rsidP="00577A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154940</wp:posOffset>
            </wp:positionV>
            <wp:extent cx="6661150" cy="2838450"/>
            <wp:effectExtent l="0" t="0" r="6350" b="0"/>
            <wp:wrapNone/>
            <wp:docPr id="13" name="Image 13" descr="C:\Users\DUFJUL\AppData\Local\Microsoft\Windows\INetCache\Content.MSO\32433A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UFJUL\AppData\Local\Microsoft\Windows\INetCache\Content.MSO\32433A8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A5A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201295</wp:posOffset>
                </wp:positionV>
                <wp:extent cx="3886200" cy="161925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38FF9" id="Rectangle 21" o:spid="_x0000_s1026" style="position:absolute;margin-left:4.3pt;margin-top:15.85pt;width:306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" fillcolor="white [3212]" stroked="f" strokeweight="2pt"/>
            </w:pict>
          </mc:Fallback>
        </mc:AlternateContent>
      </w:r>
    </w:p>
    <w:p w:rsidR="00DB4FD6" w:rsidRPr="00C84362" w:rsidRDefault="00DB4FD6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FD6" w:rsidRPr="00C84362" w:rsidRDefault="00DB4FD6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FD6" w:rsidRDefault="00534643" w:rsidP="00577A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4643">
        <w:rPr>
          <w:rFonts w:ascii="Arial" w:hAnsi="Arial" w:cs="Arial"/>
        </w:rPr>
        <w:t xml:space="preserve"> </w:t>
      </w:r>
    </w:p>
    <w:p w:rsidR="00482A5A" w:rsidRDefault="00482A5A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A5A" w:rsidRDefault="00482A5A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A5A" w:rsidRDefault="00482A5A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A5A" w:rsidRDefault="00482A5A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A5A" w:rsidRDefault="00482A5A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FAC" w:rsidRDefault="00543FAC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FAC" w:rsidRDefault="00543FAC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FAC" w:rsidRDefault="00543FAC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FAC" w:rsidRDefault="00543FAC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FAC" w:rsidRDefault="008920FA" w:rsidP="00577A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6DC7C2" wp14:editId="31955E0E">
                <wp:simplePos x="0" y="0"/>
                <wp:positionH relativeFrom="column">
                  <wp:posOffset>5620385</wp:posOffset>
                </wp:positionH>
                <wp:positionV relativeFrom="paragraph">
                  <wp:posOffset>177800</wp:posOffset>
                </wp:positionV>
                <wp:extent cx="1038225" cy="1238250"/>
                <wp:effectExtent l="0" t="0" r="952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3" w:rsidRPr="00DB4FD6" w:rsidRDefault="00534643" w:rsidP="005346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Les contenus dispensés vont vous être facilitateurs pour ajuster votre posture </w:t>
                            </w:r>
                            <w:r w:rsidR="008920FA">
                              <w:rPr>
                                <w:sz w:val="16"/>
                                <w:szCs w:val="16"/>
                              </w:rPr>
                              <w:t>d’évaluateur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des apprenants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DC7C2" id="Rectangle 30" o:spid="_x0000_s1026" style="position:absolute;margin-left:442.55pt;margin-top:14pt;width:81.75pt;height:9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" fillcolor="white [3201]" stroked="f" strokeweight="2pt">
                <v:textbox>
                  <w:txbxContent>
                    <w:p w:rsidR="00534643" w:rsidRPr="00DB4FD6" w:rsidRDefault="00534643" w:rsidP="005346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Les contenus dispensés vont vous être facilitateurs pour ajuster votre posture </w:t>
                      </w:r>
                      <w:r w:rsidR="008920FA">
                        <w:rPr>
                          <w:sz w:val="16"/>
                          <w:szCs w:val="16"/>
                        </w:rPr>
                        <w:t>d’évaluateur</w:t>
                      </w:r>
                      <w:r>
                        <w:rPr>
                          <w:sz w:val="16"/>
                          <w:szCs w:val="16"/>
                        </w:rPr>
                        <w:t xml:space="preserve"> des apprenants ?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4BD19A" wp14:editId="10B4E953">
                <wp:simplePos x="0" y="0"/>
                <wp:positionH relativeFrom="column">
                  <wp:posOffset>4531360</wp:posOffset>
                </wp:positionH>
                <wp:positionV relativeFrom="paragraph">
                  <wp:posOffset>177800</wp:posOffset>
                </wp:positionV>
                <wp:extent cx="1038225" cy="1238250"/>
                <wp:effectExtent l="0" t="0" r="952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3" w:rsidRPr="00DB4FD6" w:rsidRDefault="00534643" w:rsidP="005346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contenus dispensés vont vous être facilitateurs pour ajuster votre posture d’accompagnement des apprenants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BD19A" id="Rectangle 29" o:spid="_x0000_s1027" style="position:absolute;margin-left:356.8pt;margin-top:14pt;width:81.75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" fillcolor="white [3201]" stroked="f" strokeweight="2pt">
                <v:textbox>
                  <w:txbxContent>
                    <w:p w:rsidR="00534643" w:rsidRPr="00DB4FD6" w:rsidRDefault="00534643" w:rsidP="005346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Les </w:t>
                      </w:r>
                      <w:r>
                        <w:rPr>
                          <w:sz w:val="16"/>
                          <w:szCs w:val="16"/>
                        </w:rPr>
                        <w:t>contenus dispensés vont vous être facilitateurs pour ajuster votre posture d’accompagnement des apprenants ?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BD19A" wp14:editId="10B4E953">
                <wp:simplePos x="0" y="0"/>
                <wp:positionH relativeFrom="column">
                  <wp:posOffset>3493135</wp:posOffset>
                </wp:positionH>
                <wp:positionV relativeFrom="paragraph">
                  <wp:posOffset>158750</wp:posOffset>
                </wp:positionV>
                <wp:extent cx="952500" cy="123825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3" w:rsidRPr="00DB4FD6" w:rsidRDefault="00534643" w:rsidP="005346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apports dispensés vont favoriser votre compréhension des compétences à visée professionnelle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BD19A" id="Rectangle 28" o:spid="_x0000_s1028" style="position:absolute;margin-left:275.05pt;margin-top:12.5pt;width:75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" fillcolor="white [3201]" stroked="f" strokeweight="2pt">
                <v:textbox>
                  <w:txbxContent>
                    <w:p w:rsidR="00534643" w:rsidRPr="00DB4FD6" w:rsidRDefault="00534643" w:rsidP="005346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Les apports dispensés </w:t>
                      </w:r>
                      <w:r>
                        <w:rPr>
                          <w:sz w:val="16"/>
                          <w:szCs w:val="16"/>
                        </w:rPr>
                        <w:t>vont favoriser votre compréhension des compétences à visée professionnelle ?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BD19A" wp14:editId="10B4E953">
                <wp:simplePos x="0" y="0"/>
                <wp:positionH relativeFrom="column">
                  <wp:posOffset>2428240</wp:posOffset>
                </wp:positionH>
                <wp:positionV relativeFrom="paragraph">
                  <wp:posOffset>159385</wp:posOffset>
                </wp:positionV>
                <wp:extent cx="904875" cy="1085850"/>
                <wp:effectExtent l="0" t="0" r="952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3" w:rsidRPr="00DB4FD6" w:rsidRDefault="00534643" w:rsidP="005346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apports dispensés vous permettent d’améliorer les outils de suivi de l’apprenant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BD19A" id="Rectangle 27" o:spid="_x0000_s1029" style="position:absolute;margin-left:191.2pt;margin-top:12.55pt;width:71.25pt;height:8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" fillcolor="white [3201]" stroked="f" strokeweight="2pt">
                <v:textbox>
                  <w:txbxContent>
                    <w:p w:rsidR="00534643" w:rsidRPr="00DB4FD6" w:rsidRDefault="00534643" w:rsidP="005346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Les apports dispensés vous permettent d’améliorer les outils </w:t>
                      </w:r>
                      <w:r>
                        <w:rPr>
                          <w:sz w:val="16"/>
                          <w:szCs w:val="16"/>
                        </w:rPr>
                        <w:t>de suivi</w:t>
                      </w:r>
                      <w:r>
                        <w:rPr>
                          <w:sz w:val="16"/>
                          <w:szCs w:val="16"/>
                        </w:rPr>
                        <w:t xml:space="preserve"> de l’apprenant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BD19A" wp14:editId="10B4E953">
                <wp:simplePos x="0" y="0"/>
                <wp:positionH relativeFrom="column">
                  <wp:posOffset>1466850</wp:posOffset>
                </wp:positionH>
                <wp:positionV relativeFrom="paragraph">
                  <wp:posOffset>161925</wp:posOffset>
                </wp:positionV>
                <wp:extent cx="904875" cy="108585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3" w:rsidRPr="00DB4FD6" w:rsidRDefault="00534643" w:rsidP="005346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apports dispensés vous permettent d’améliorer les outils d’encadrement de l’apprenant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BD19A" id="Rectangle 26" o:spid="_x0000_s1030" style="position:absolute;margin-left:115.5pt;margin-top:12.75pt;width:71.25pt;height:8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" fillcolor="white [3201]" stroked="f" strokeweight="2pt">
                <v:textbox>
                  <w:txbxContent>
                    <w:p w:rsidR="00534643" w:rsidRPr="00DB4FD6" w:rsidRDefault="00534643" w:rsidP="005346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Les apports dispensés vous permettent d’améliorer les outils </w:t>
                      </w:r>
                      <w:r>
                        <w:rPr>
                          <w:sz w:val="16"/>
                          <w:szCs w:val="16"/>
                        </w:rPr>
                        <w:t>d’encadrement</w:t>
                      </w:r>
                      <w:r>
                        <w:rPr>
                          <w:sz w:val="16"/>
                          <w:szCs w:val="16"/>
                        </w:rPr>
                        <w:t xml:space="preserve"> de l’apprenant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162560</wp:posOffset>
                </wp:positionV>
                <wp:extent cx="904875" cy="108585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FD6" w:rsidRPr="00DB4FD6" w:rsidRDefault="00534643" w:rsidP="00DB4F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apports dispensés vous permettent d’améliorer les outils d’accueil de l’apprenant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margin-left:27.55pt;margin-top:12.8pt;width:71.2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" fillcolor="white [3201]" stroked="f" strokeweight="2pt">
                <v:textbox>
                  <w:txbxContent>
                    <w:p w:rsidR="00DB4FD6" w:rsidRPr="00DB4FD6" w:rsidRDefault="00534643" w:rsidP="00DB4F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Les apports dispensés vous permettent d’améliorer les outils d’accueil de l’apprenant</w:t>
                      </w:r>
                    </w:p>
                  </w:txbxContent>
                </v:textbox>
              </v:rect>
            </w:pict>
          </mc:Fallback>
        </mc:AlternateContent>
      </w:r>
    </w:p>
    <w:p w:rsidR="00543FAC" w:rsidRDefault="00543FAC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FAC" w:rsidRDefault="00543FAC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FAC" w:rsidRDefault="00543FAC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FAC" w:rsidRDefault="00543FAC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A5A" w:rsidRPr="00C84362" w:rsidRDefault="00482A5A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FD6" w:rsidRDefault="00DB4FD6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643" w:rsidRDefault="00534643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643" w:rsidRPr="00C84362" w:rsidRDefault="00534643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482A5A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Satisfaction concernant l’animation pédagogique </w:t>
      </w:r>
    </w:p>
    <w:p w:rsidR="008920FA" w:rsidRPr="008920FA" w:rsidRDefault="008920FA" w:rsidP="008920FA">
      <w:pPr>
        <w:pStyle w:val="Paragraphedeliste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12065</wp:posOffset>
            </wp:positionV>
            <wp:extent cx="6661150" cy="2838450"/>
            <wp:effectExtent l="0" t="0" r="6350" b="0"/>
            <wp:wrapNone/>
            <wp:docPr id="32" name="Image 32" descr="C:\Users\DUFJUL\AppData\Local\Microsoft\Windows\INetCache\Content.MSO\51B567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UFJUL\AppData\Local\Microsoft\Windows\INetCache\Content.MSO\51B5678C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0115D5" wp14:editId="57AF67F1">
                <wp:simplePos x="0" y="0"/>
                <wp:positionH relativeFrom="column">
                  <wp:posOffset>1428894</wp:posOffset>
                </wp:positionH>
                <wp:positionV relativeFrom="paragraph">
                  <wp:posOffset>2315318</wp:posOffset>
                </wp:positionV>
                <wp:extent cx="904875" cy="6572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FA" w:rsidRPr="00DB4FD6" w:rsidRDefault="008920FA" w:rsidP="008920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FD6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 compétences des intervenants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115D5" id="Rectangle 15" o:spid="_x0000_s1032" style="position:absolute;left:0;text-align:left;margin-left:112.5pt;margin-top:182.3pt;width:71.25pt;height:51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" fillcolor="white [3201]" stroked="f" strokeweight="2pt">
                <v:textbox>
                  <w:txbxContent>
                    <w:p w:rsidR="008920FA" w:rsidRPr="00DB4FD6" w:rsidRDefault="008920FA" w:rsidP="008920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4FD6">
                        <w:rPr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sz w:val="16"/>
                          <w:szCs w:val="16"/>
                        </w:rPr>
                        <w:t>es compétences des intervenants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33610A" wp14:editId="711EAA53">
                <wp:simplePos x="0" y="0"/>
                <wp:positionH relativeFrom="margin">
                  <wp:align>right</wp:align>
                </wp:positionH>
                <wp:positionV relativeFrom="paragraph">
                  <wp:posOffset>2304319</wp:posOffset>
                </wp:positionV>
                <wp:extent cx="984250" cy="847725"/>
                <wp:effectExtent l="0" t="0" r="635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FA" w:rsidRPr="00DB4FD6" w:rsidRDefault="008920FA" w:rsidP="008920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outils pédagogiques (quizz, vidéos, jeux de rôles, supports,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3610A" id="Rectangle 19" o:spid="_x0000_s1033" style="position:absolute;left:0;text-align:left;margin-left:26.3pt;margin-top:181.45pt;width:77.5pt;height:66.7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" fillcolor="white [3201]" stroked="f" strokeweight="2pt">
                <v:textbox>
                  <w:txbxContent>
                    <w:p w:rsidR="008920FA" w:rsidRPr="00DB4FD6" w:rsidRDefault="008920FA" w:rsidP="008920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Les outils pédagogiques (quizz, vidéos, jeux de rôles, supports, …)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92F5C" wp14:editId="041AA3FB">
                <wp:simplePos x="0" y="0"/>
                <wp:positionH relativeFrom="column">
                  <wp:posOffset>4596238</wp:posOffset>
                </wp:positionH>
                <wp:positionV relativeFrom="paragraph">
                  <wp:posOffset>2353742</wp:posOffset>
                </wp:positionV>
                <wp:extent cx="904875" cy="65722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FA" w:rsidRPr="00DB4FD6" w:rsidRDefault="008920FA" w:rsidP="008920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L’interactivité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92F5C" id="Rectangle 18" o:spid="_x0000_s1034" style="position:absolute;left:0;text-align:left;margin-left:361.9pt;margin-top:185.35pt;width:71.25pt;height:5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" fillcolor="white [3201]" stroked="f" strokeweight="2pt">
                <v:textbox>
                  <w:txbxContent>
                    <w:p w:rsidR="008920FA" w:rsidRPr="00DB4FD6" w:rsidRDefault="008920FA" w:rsidP="008920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L’interactivité du groupe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119992" wp14:editId="773D3128">
                <wp:simplePos x="0" y="0"/>
                <wp:positionH relativeFrom="column">
                  <wp:posOffset>3528899</wp:posOffset>
                </wp:positionH>
                <wp:positionV relativeFrom="paragraph">
                  <wp:posOffset>2292458</wp:posOffset>
                </wp:positionV>
                <wp:extent cx="904875" cy="94297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FA" w:rsidRPr="00DB4FD6" w:rsidRDefault="008920FA" w:rsidP="008920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FD6">
                              <w:rPr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relation avec les</w:t>
                            </w:r>
                            <w:r w:rsidRPr="00DB4FD6">
                              <w:rPr>
                                <w:sz w:val="16"/>
                                <w:szCs w:val="16"/>
                              </w:rPr>
                              <w:t xml:space="preserve"> intervenants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(faciliter l’échange, l’écoute)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9992" id="Rectangle 17" o:spid="_x0000_s1035" style="position:absolute;left:0;text-align:left;margin-left:277.85pt;margin-top:180.5pt;width:71.25pt;height:74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" fillcolor="white [3201]" stroked="f" strokeweight="2pt">
                <v:textbox>
                  <w:txbxContent>
                    <w:p w:rsidR="008920FA" w:rsidRPr="00DB4FD6" w:rsidRDefault="008920FA" w:rsidP="008920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4FD6">
                        <w:rPr>
                          <w:sz w:val="16"/>
                          <w:szCs w:val="16"/>
                        </w:rPr>
                        <w:t>La</w:t>
                      </w:r>
                      <w:r>
                        <w:rPr>
                          <w:sz w:val="16"/>
                          <w:szCs w:val="16"/>
                        </w:rPr>
                        <w:t xml:space="preserve"> relation avec les</w:t>
                      </w:r>
                      <w:r w:rsidRPr="00DB4FD6">
                        <w:rPr>
                          <w:sz w:val="16"/>
                          <w:szCs w:val="16"/>
                        </w:rPr>
                        <w:t xml:space="preserve"> intervenants</w:t>
                      </w:r>
                      <w:r>
                        <w:rPr>
                          <w:sz w:val="16"/>
                          <w:szCs w:val="16"/>
                        </w:rPr>
                        <w:t xml:space="preserve"> (faciliter l’échange, l’écoute)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3B170" wp14:editId="1A0ACA5D">
                <wp:simplePos x="0" y="0"/>
                <wp:positionH relativeFrom="column">
                  <wp:posOffset>2547153</wp:posOffset>
                </wp:positionH>
                <wp:positionV relativeFrom="paragraph">
                  <wp:posOffset>2316937</wp:posOffset>
                </wp:positionV>
                <wp:extent cx="904875" cy="657225"/>
                <wp:effectExtent l="0" t="0" r="952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FA" w:rsidRPr="00DB4FD6" w:rsidRDefault="008920FA" w:rsidP="008920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 prise en compte de vos besoins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3B170" id="Rectangle 16" o:spid="_x0000_s1036" style="position:absolute;left:0;text-align:left;margin-left:200.55pt;margin-top:182.45pt;width:71.25pt;height:51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" fillcolor="white [3201]" stroked="f" strokeweight="2pt">
                <v:textbox>
                  <w:txbxContent>
                    <w:p w:rsidR="008920FA" w:rsidRPr="00DB4FD6" w:rsidRDefault="008920FA" w:rsidP="008920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 prise en compte de vos besoins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021FDD" wp14:editId="0B8D2A9B">
                <wp:simplePos x="0" y="0"/>
                <wp:positionH relativeFrom="column">
                  <wp:posOffset>433813</wp:posOffset>
                </wp:positionH>
                <wp:positionV relativeFrom="paragraph">
                  <wp:posOffset>2323369</wp:posOffset>
                </wp:positionV>
                <wp:extent cx="904875" cy="657225"/>
                <wp:effectExtent l="0" t="0" r="9525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FA" w:rsidRPr="00DB4FD6" w:rsidRDefault="008920FA" w:rsidP="008920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FD6">
                              <w:rPr>
                                <w:sz w:val="16"/>
                                <w:szCs w:val="16"/>
                              </w:rPr>
                              <w:t>La pédagogie des intervenants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21FDD" id="Rectangle 31" o:spid="_x0000_s1037" style="position:absolute;left:0;text-align:left;margin-left:34.15pt;margin-top:182.95pt;width:71.25pt;height:5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" fillcolor="white [3201]" stroked="f" strokeweight="2pt">
                <v:textbox>
                  <w:txbxContent>
                    <w:p w:rsidR="008920FA" w:rsidRPr="00DB4FD6" w:rsidRDefault="008920FA" w:rsidP="008920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4FD6">
                        <w:rPr>
                          <w:sz w:val="16"/>
                          <w:szCs w:val="16"/>
                        </w:rPr>
                        <w:t>La pédagogie des intervenants</w:t>
                      </w:r>
                    </w:p>
                  </w:txbxContent>
                </v:textbox>
              </v:rect>
            </w:pict>
          </mc:Fallback>
        </mc:AlternateContent>
      </w: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Pr="008920FA" w:rsidRDefault="008920FA" w:rsidP="00892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0FA" w:rsidRDefault="008920FA" w:rsidP="008920FA">
      <w:pPr>
        <w:pStyle w:val="Paragraphedeliste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B4FD6" w:rsidRPr="00482A5A" w:rsidRDefault="00482A5A" w:rsidP="00482A5A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2A5A">
        <w:rPr>
          <w:rFonts w:ascii="Arial" w:hAnsi="Arial" w:cs="Arial"/>
          <w:b/>
          <w:sz w:val="24"/>
          <w:szCs w:val="24"/>
          <w:u w:val="single"/>
        </w:rPr>
        <w:t>Satisfaction de l</w:t>
      </w:r>
      <w:r w:rsidR="00DB4FD6" w:rsidRPr="00482A5A">
        <w:rPr>
          <w:rFonts w:ascii="Arial" w:hAnsi="Arial" w:cs="Arial"/>
          <w:b/>
          <w:sz w:val="24"/>
          <w:szCs w:val="24"/>
          <w:u w:val="single"/>
        </w:rPr>
        <w:t>a logistique</w:t>
      </w:r>
    </w:p>
    <w:p w:rsidR="00DB4FD6" w:rsidRPr="00C84362" w:rsidRDefault="00DB4FD6" w:rsidP="00577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FD6" w:rsidRDefault="008920FA" w:rsidP="00577A3A">
      <w:p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661150" cy="3257776"/>
            <wp:effectExtent l="0" t="0" r="6350" b="0"/>
            <wp:docPr id="33" name="Image 33" descr="C:\Users\DUFJUL\AppData\Local\Microsoft\Windows\INetCache\Content.MSO\5CB111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UFJUL\AppData\Local\Microsoft\Windows\INetCache\Content.MSO\5CB1117A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25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0FA" w:rsidRDefault="008920FA" w:rsidP="00577A3A">
      <w:pPr>
        <w:spacing w:after="0" w:line="240" w:lineRule="auto"/>
        <w:rPr>
          <w:sz w:val="20"/>
        </w:rPr>
      </w:pPr>
    </w:p>
    <w:p w:rsidR="008920FA" w:rsidRDefault="008920FA" w:rsidP="00577A3A">
      <w:pPr>
        <w:spacing w:after="0" w:line="240" w:lineRule="auto"/>
        <w:rPr>
          <w:sz w:val="20"/>
        </w:rPr>
      </w:pPr>
    </w:p>
    <w:p w:rsidR="008920FA" w:rsidRDefault="008920FA" w:rsidP="00577A3A">
      <w:pPr>
        <w:spacing w:after="0" w:line="240" w:lineRule="auto"/>
        <w:rPr>
          <w:sz w:val="20"/>
        </w:rPr>
      </w:pPr>
    </w:p>
    <w:p w:rsidR="008920FA" w:rsidRDefault="008920FA" w:rsidP="00577A3A">
      <w:pPr>
        <w:spacing w:after="0" w:line="240" w:lineRule="auto"/>
        <w:rPr>
          <w:sz w:val="20"/>
        </w:rPr>
      </w:pPr>
    </w:p>
    <w:p w:rsidR="008920FA" w:rsidRDefault="008920FA" w:rsidP="00577A3A">
      <w:pPr>
        <w:spacing w:after="0" w:line="240" w:lineRule="auto"/>
        <w:rPr>
          <w:sz w:val="20"/>
        </w:rPr>
      </w:pPr>
    </w:p>
    <w:p w:rsidR="008920FA" w:rsidRDefault="008920FA" w:rsidP="00577A3A">
      <w:pPr>
        <w:spacing w:after="0" w:line="240" w:lineRule="auto"/>
        <w:rPr>
          <w:sz w:val="20"/>
        </w:rPr>
      </w:pPr>
    </w:p>
    <w:p w:rsidR="008920FA" w:rsidRDefault="008920FA" w:rsidP="00577A3A">
      <w:pPr>
        <w:spacing w:after="0" w:line="240" w:lineRule="auto"/>
        <w:rPr>
          <w:sz w:val="20"/>
        </w:rPr>
      </w:pPr>
    </w:p>
    <w:p w:rsidR="008920FA" w:rsidRDefault="008920FA" w:rsidP="00577A3A">
      <w:pPr>
        <w:spacing w:after="0" w:line="240" w:lineRule="auto"/>
        <w:rPr>
          <w:sz w:val="20"/>
        </w:rPr>
      </w:pPr>
    </w:p>
    <w:p w:rsidR="008920FA" w:rsidRDefault="008920FA" w:rsidP="00577A3A">
      <w:pPr>
        <w:spacing w:after="0" w:line="240" w:lineRule="auto"/>
        <w:rPr>
          <w:sz w:val="20"/>
        </w:rPr>
      </w:pPr>
    </w:p>
    <w:p w:rsidR="008920FA" w:rsidRPr="00482A5A" w:rsidRDefault="008920FA" w:rsidP="008920FA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Si vous deviez compléter cette formation que souhaiteriez-vous aborder ?</w:t>
      </w:r>
    </w:p>
    <w:p w:rsidR="008920FA" w:rsidRPr="008920FA" w:rsidRDefault="008920FA" w:rsidP="008920FA">
      <w:pPr>
        <w:pStyle w:val="Paragraphedeliste"/>
        <w:spacing w:after="0" w:line="240" w:lineRule="auto"/>
        <w:rPr>
          <w:sz w:val="20"/>
        </w:rPr>
      </w:pPr>
    </w:p>
    <w:p w:rsidR="008920FA" w:rsidRPr="008920FA" w:rsidRDefault="008920FA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8920FA">
        <w:rPr>
          <w:rFonts w:ascii="Arial" w:hAnsi="Arial" w:cs="Arial"/>
        </w:rPr>
        <w:t>RAS</w:t>
      </w:r>
    </w:p>
    <w:p w:rsidR="008920FA" w:rsidRPr="008920FA" w:rsidRDefault="008920FA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8920FA">
        <w:rPr>
          <w:rFonts w:ascii="Arial" w:hAnsi="Arial" w:cs="Arial"/>
        </w:rPr>
        <w:t xml:space="preserve">Rien </w:t>
      </w:r>
    </w:p>
    <w:p w:rsidR="008920FA" w:rsidRPr="008920FA" w:rsidRDefault="008920FA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8920FA">
        <w:rPr>
          <w:rFonts w:ascii="Arial" w:hAnsi="Arial" w:cs="Arial"/>
        </w:rPr>
        <w:t>Revenir avec un livret de l’accueil de l’apprenant aide-soignant</w:t>
      </w:r>
    </w:p>
    <w:p w:rsidR="008920FA" w:rsidRPr="008920FA" w:rsidRDefault="008920FA" w:rsidP="008920FA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8920FA">
        <w:rPr>
          <w:rFonts w:ascii="Arial" w:hAnsi="Arial" w:cs="Arial"/>
        </w:rPr>
        <w:t>Je ne vois pas trop quoi aborder de plus. La formation est pour moi bien complète</w:t>
      </w:r>
    </w:p>
    <w:p w:rsidR="008920FA" w:rsidRPr="008920FA" w:rsidRDefault="008920FA" w:rsidP="008920FA">
      <w:pPr>
        <w:spacing w:after="0" w:line="240" w:lineRule="auto"/>
        <w:rPr>
          <w:sz w:val="20"/>
        </w:rPr>
      </w:pPr>
    </w:p>
    <w:p w:rsidR="008920FA" w:rsidRDefault="008920FA" w:rsidP="008920FA">
      <w:pPr>
        <w:spacing w:after="0" w:line="240" w:lineRule="auto"/>
        <w:rPr>
          <w:sz w:val="20"/>
        </w:rPr>
      </w:pPr>
    </w:p>
    <w:p w:rsidR="008920FA" w:rsidRPr="00482A5A" w:rsidRDefault="008920FA" w:rsidP="008920FA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Recommanderiez-vous cette formation à vos collègues ?</w:t>
      </w:r>
    </w:p>
    <w:p w:rsidR="008920FA" w:rsidRPr="008920FA" w:rsidRDefault="008920FA" w:rsidP="008920FA">
      <w:p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661150" cy="2802779"/>
            <wp:effectExtent l="0" t="0" r="6350" b="0"/>
            <wp:docPr id="34" name="Image 34" descr="C:\Users\DUFJUL\AppData\Local\Microsoft\Windows\INetCache\Content.MSO\9BF5C7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UFJUL\AppData\Local\Microsoft\Windows\INetCache\Content.MSO\9BF5C798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8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0FA" w:rsidRPr="008920FA" w:rsidSect="006537E4">
      <w:headerReference w:type="default" r:id="rId13"/>
      <w:footerReference w:type="default" r:id="rId14"/>
      <w:pgSz w:w="11906" w:h="16838"/>
      <w:pgMar w:top="965" w:right="707" w:bottom="1417" w:left="709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BB" w:rsidRDefault="001B76BB" w:rsidP="00FA276A">
      <w:pPr>
        <w:spacing w:after="0" w:line="240" w:lineRule="auto"/>
      </w:pPr>
      <w:r>
        <w:separator/>
      </w:r>
    </w:p>
  </w:endnote>
  <w:endnote w:type="continuationSeparator" w:id="0">
    <w:p w:rsidR="001B76BB" w:rsidRDefault="001B76BB" w:rsidP="00FA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A" w:rsidRPr="0079062A" w:rsidRDefault="007A361B" w:rsidP="00B13766">
    <w:pPr>
      <w:pStyle w:val="Pieddepage"/>
      <w:tabs>
        <w:tab w:val="clear" w:pos="4536"/>
        <w:tab w:val="clear" w:pos="9072"/>
        <w:tab w:val="left" w:pos="6804"/>
        <w:tab w:val="left" w:pos="7694"/>
      </w:tabs>
      <w:rPr>
        <w:b/>
        <w:sz w:val="18"/>
      </w:rPr>
    </w:pPr>
    <w:r w:rsidRPr="007A361B">
      <w:rPr>
        <w:b/>
        <w:noProof/>
        <w:color w:val="004162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F0A09" wp14:editId="5530F0AE">
              <wp:simplePos x="0" y="0"/>
              <wp:positionH relativeFrom="column">
                <wp:posOffset>-458167</wp:posOffset>
              </wp:positionH>
              <wp:positionV relativeFrom="paragraph">
                <wp:posOffset>-134013</wp:posOffset>
              </wp:positionV>
              <wp:extent cx="7569641" cy="0"/>
              <wp:effectExtent l="0" t="19050" r="12700" b="1905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641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41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671FAC" id="Connecteur droit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pt,-10.55pt" to="559.9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" strokecolor="#004162" strokeweight="3pt"/>
          </w:pict>
        </mc:Fallback>
      </mc:AlternateContent>
    </w:r>
    <w:r w:rsidR="008C6CBD">
      <w:rPr>
        <w:b/>
        <w:color w:val="004162"/>
        <w:sz w:val="18"/>
      </w:rPr>
      <w:t>Etablissement public de santé mentale de la Somme</w:t>
    </w:r>
    <w:r w:rsidR="00B13766">
      <w:rPr>
        <w:b/>
        <w:color w:val="004162"/>
        <w:sz w:val="18"/>
      </w:rPr>
      <w:tab/>
      <w:t>Institut de formation en soins infirmiers</w:t>
    </w:r>
  </w:p>
  <w:p w:rsidR="0079062A" w:rsidRPr="0079062A" w:rsidRDefault="008C6CBD" w:rsidP="00B13766">
    <w:pPr>
      <w:pStyle w:val="Pieddepage"/>
      <w:tabs>
        <w:tab w:val="left" w:pos="6804"/>
      </w:tabs>
      <w:rPr>
        <w:sz w:val="18"/>
      </w:rPr>
    </w:pPr>
    <w:r>
      <w:rPr>
        <w:sz w:val="18"/>
      </w:rPr>
      <w:t xml:space="preserve">Siège : Hôpital Philippe Pinel </w:t>
    </w:r>
    <w:r>
      <w:rPr>
        <w:rFonts w:ascii="Wingdings" w:hAnsi="Wingdings"/>
        <w:sz w:val="16"/>
      </w:rPr>
      <w:t></w:t>
    </w:r>
    <w:r>
      <w:rPr>
        <w:sz w:val="18"/>
      </w:rPr>
      <w:t xml:space="preserve"> </w:t>
    </w:r>
    <w:r w:rsidR="007A361B">
      <w:rPr>
        <w:sz w:val="18"/>
      </w:rPr>
      <w:t>Route de Paris -</w:t>
    </w:r>
    <w:r w:rsidR="00B13766">
      <w:rPr>
        <w:sz w:val="18"/>
      </w:rPr>
      <w:t xml:space="preserve"> CS 74410</w:t>
    </w:r>
    <w:r w:rsidR="00B13766">
      <w:rPr>
        <w:sz w:val="18"/>
      </w:rPr>
      <w:tab/>
    </w:r>
    <w:r w:rsidR="00B13766">
      <w:rPr>
        <w:sz w:val="18"/>
      </w:rPr>
      <w:tab/>
    </w:r>
    <w:r w:rsidR="00B13766" w:rsidRPr="008C23BF">
      <w:rPr>
        <w:b/>
        <w:sz w:val="18"/>
        <w:szCs w:val="18"/>
      </w:rPr>
      <w:t>T.</w:t>
    </w:r>
    <w:r w:rsidR="00B13766">
      <w:rPr>
        <w:sz w:val="18"/>
        <w:szCs w:val="18"/>
      </w:rPr>
      <w:t xml:space="preserve"> </w:t>
    </w:r>
    <w:r w:rsidR="00025D4D">
      <w:rPr>
        <w:sz w:val="18"/>
        <w:szCs w:val="18"/>
      </w:rPr>
      <w:t>secrétariat</w:t>
    </w:r>
    <w:r w:rsidR="00B13766">
      <w:rPr>
        <w:sz w:val="18"/>
        <w:szCs w:val="18"/>
      </w:rPr>
      <w:t> : 03 22 53 46 64</w:t>
    </w:r>
  </w:p>
  <w:p w:rsidR="0079062A" w:rsidRDefault="0079062A" w:rsidP="00B13766">
    <w:pPr>
      <w:pStyle w:val="Pieddepage"/>
      <w:tabs>
        <w:tab w:val="left" w:pos="6804"/>
      </w:tabs>
      <w:rPr>
        <w:sz w:val="18"/>
      </w:rPr>
    </w:pPr>
    <w:r w:rsidRPr="0079062A">
      <w:rPr>
        <w:sz w:val="18"/>
      </w:rPr>
      <w:t>80044 AMIENS Cedex 1</w:t>
    </w:r>
    <w:r w:rsidR="00B13766">
      <w:rPr>
        <w:sz w:val="18"/>
      </w:rPr>
      <w:tab/>
    </w:r>
    <w:r w:rsidR="00B13766">
      <w:rPr>
        <w:sz w:val="18"/>
      </w:rPr>
      <w:tab/>
    </w:r>
    <w:r w:rsidR="00541130">
      <w:rPr>
        <w:sz w:val="18"/>
      </w:rPr>
      <w:t>ifsi@epsm-somme</w:t>
    </w:r>
    <w:r w:rsidR="004B47B2">
      <w:rPr>
        <w:sz w:val="18"/>
      </w:rPr>
      <w:t>l.fr</w:t>
    </w:r>
  </w:p>
  <w:p w:rsidR="0079062A" w:rsidRPr="0079062A" w:rsidRDefault="007A361B" w:rsidP="00B13766">
    <w:pPr>
      <w:pStyle w:val="Pieddepage"/>
      <w:tabs>
        <w:tab w:val="left" w:pos="6804"/>
      </w:tabs>
      <w:rPr>
        <w:sz w:val="18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8E3553" wp14:editId="57A0A37E">
              <wp:simplePos x="0" y="0"/>
              <wp:positionH relativeFrom="column">
                <wp:posOffset>3102610</wp:posOffset>
              </wp:positionH>
              <wp:positionV relativeFrom="paragraph">
                <wp:posOffset>16510</wp:posOffset>
              </wp:positionV>
              <wp:extent cx="332740" cy="106045"/>
              <wp:effectExtent l="0" t="0" r="0" b="825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740" cy="106045"/>
                        <a:chOff x="0" y="0"/>
                        <a:chExt cx="332842" cy="106071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71" cy="106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6071" y="0"/>
                          <a:ext cx="106070" cy="106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141" y="0"/>
                          <a:ext cx="120701" cy="1060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65F8A0" id="Groupe 7" o:spid="_x0000_s1026" style="position:absolute;margin-left:244.3pt;margin-top:1.3pt;width:26.2pt;height:8.35pt;z-index:251662336" coordsize="332842,1060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106071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">
                <v:imagedata r:id="rId4" o:title=""/>
                <v:path arrowok="t"/>
              </v:shape>
              <v:shape id="Image 5" o:spid="_x0000_s1028" type="#_x0000_t75" style="position:absolute;left:106071;width:106070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">
                <v:imagedata r:id="rId5" o:title=""/>
                <v:path arrowok="t"/>
              </v:shape>
              <v:shape id="Image 6" o:spid="_x0000_s1029" type="#_x0000_t75" style="position:absolute;left:212141;width:120701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">
                <v:imagedata r:id="rId6" o:title=""/>
                <v:path arrowok="t"/>
              </v:shape>
            </v:group>
          </w:pict>
        </mc:Fallback>
      </mc:AlternateContent>
    </w:r>
    <w:r>
      <w:rPr>
        <w:sz w:val="18"/>
      </w:rPr>
      <w:t xml:space="preserve">T : 03 22 53 46 46 </w:t>
    </w:r>
    <w:r w:rsidRPr="007A361B">
      <w:rPr>
        <w:rFonts w:ascii="Wingdings" w:hAnsi="Wingdings"/>
        <w:sz w:val="16"/>
      </w:rPr>
      <w:t></w:t>
    </w:r>
    <w:r w:rsidR="00756A21" w:rsidRPr="00756A21">
      <w:rPr>
        <w:sz w:val="16"/>
      </w:rPr>
      <w:t xml:space="preserve"> c</w:t>
    </w:r>
    <w:r w:rsidR="00756A21">
      <w:rPr>
        <w:sz w:val="16"/>
      </w:rPr>
      <w:t>entre.hospitalier@ch-pinel.fr</w:t>
    </w:r>
    <w:r w:rsidR="00756A21">
      <w:rPr>
        <w:sz w:val="18"/>
      </w:rPr>
      <w:t xml:space="preserve"> </w:t>
    </w:r>
    <w:r w:rsidR="00756A21" w:rsidRPr="007A361B">
      <w:rPr>
        <w:rFonts w:ascii="Wingdings" w:hAnsi="Wingdings"/>
        <w:sz w:val="16"/>
      </w:rPr>
      <w:t></w:t>
    </w:r>
    <w:r w:rsidR="00756A21" w:rsidRPr="00756A21">
      <w:rPr>
        <w:sz w:val="16"/>
      </w:rPr>
      <w:t xml:space="preserve"> </w:t>
    </w:r>
    <w:r w:rsidR="00B13766" w:rsidRPr="00B13766">
      <w:rPr>
        <w:sz w:val="18"/>
      </w:rPr>
      <w:t>www.ch-pinel.fr</w:t>
    </w:r>
    <w:r w:rsidR="0079062A">
      <w:rPr>
        <w:sz w:val="18"/>
      </w:rPr>
      <w:t xml:space="preserve"> </w:t>
    </w:r>
    <w:r w:rsidR="00B13766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BB" w:rsidRDefault="001B76BB" w:rsidP="00FA276A">
      <w:pPr>
        <w:spacing w:after="0" w:line="240" w:lineRule="auto"/>
      </w:pPr>
      <w:r>
        <w:separator/>
      </w:r>
    </w:p>
  </w:footnote>
  <w:footnote w:type="continuationSeparator" w:id="0">
    <w:p w:rsidR="001B76BB" w:rsidRDefault="001B76BB" w:rsidP="00FA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DC" w:rsidRPr="00DD3DDB" w:rsidRDefault="00DD3DDB" w:rsidP="00DD3DDB">
    <w:pPr>
      <w:pStyle w:val="En-tte"/>
      <w:ind w:right="-568"/>
    </w:pPr>
    <w:r>
      <w:rPr>
        <w:noProof/>
        <w:sz w:val="20"/>
        <w:lang w:eastAsia="fr-FR"/>
      </w:rPr>
      <w:drawing>
        <wp:anchor distT="0" distB="0" distL="114300" distR="114300" simplePos="0" relativeHeight="251666432" behindDoc="0" locked="0" layoutInCell="1" allowOverlap="1" wp14:anchorId="19F97788" wp14:editId="126B4DA3">
          <wp:simplePos x="0" y="0"/>
          <wp:positionH relativeFrom="column">
            <wp:posOffset>-351553</wp:posOffset>
          </wp:positionH>
          <wp:positionV relativeFrom="paragraph">
            <wp:posOffset>6650</wp:posOffset>
          </wp:positionV>
          <wp:extent cx="1238400" cy="12384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m.som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fr-FR"/>
      </w:rPr>
      <w:drawing>
        <wp:anchor distT="0" distB="0" distL="114300" distR="114300" simplePos="0" relativeHeight="251668480" behindDoc="0" locked="0" layoutInCell="1" allowOverlap="1" wp14:anchorId="627331AC" wp14:editId="78459063">
          <wp:simplePos x="0" y="0"/>
          <wp:positionH relativeFrom="column">
            <wp:posOffset>1253804</wp:posOffset>
          </wp:positionH>
          <wp:positionV relativeFrom="paragraph">
            <wp:posOffset>6985</wp:posOffset>
          </wp:positionV>
          <wp:extent cx="988072" cy="988072"/>
          <wp:effectExtent l="0" t="0" r="2540" b="254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4px-Logo_Hauts-de-France_2016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72" cy="988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004162"/>
        <w:sz w:val="32"/>
        <w:lang w:eastAsia="fr-F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posOffset>2430794</wp:posOffset>
          </wp:positionH>
          <wp:positionV relativeFrom="page">
            <wp:posOffset>391090</wp:posOffset>
          </wp:positionV>
          <wp:extent cx="817245" cy="817245"/>
          <wp:effectExtent l="0" t="0" r="1905" b="1905"/>
          <wp:wrapTight wrapText="bothSides">
            <wp:wrapPolygon edited="0">
              <wp:start x="0" y="0"/>
              <wp:lineTo x="0" y="21147"/>
              <wp:lineTo x="21147" y="21147"/>
              <wp:lineTo x="2114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D3DDB" w:rsidRDefault="00DD3DDB" w:rsidP="00DD3DDB">
    <w:pPr>
      <w:pStyle w:val="En-tte"/>
      <w:tabs>
        <w:tab w:val="right" w:pos="8931"/>
      </w:tabs>
      <w:ind w:left="7799" w:right="-142"/>
      <w:rPr>
        <w:b/>
        <w:color w:val="004162"/>
        <w:sz w:val="32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71FA3E" wp14:editId="0899E9DA">
              <wp:simplePos x="0" y="0"/>
              <wp:positionH relativeFrom="column">
                <wp:posOffset>4691115</wp:posOffset>
              </wp:positionH>
              <wp:positionV relativeFrom="paragraph">
                <wp:posOffset>340897</wp:posOffset>
              </wp:positionV>
              <wp:extent cx="159385" cy="1593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solidFill>
                        <a:srgbClr val="0041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0FC7F5" id="Rectangle 1" o:spid="_x0000_s1026" style="position:absolute;margin-left:369.4pt;margin-top:26.85pt;width:12.5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" fillcolor="#004162" stroked="f" strokeweight="2pt"/>
          </w:pict>
        </mc:Fallback>
      </mc:AlternateContent>
    </w:r>
    <w:r>
      <w:rPr>
        <w:b/>
        <w:color w:val="004162"/>
        <w:sz w:val="32"/>
      </w:rPr>
      <w:t xml:space="preserve">                                                                   </w:t>
    </w:r>
    <w:r w:rsidR="006538C3">
      <w:rPr>
        <w:b/>
        <w:color w:val="004162"/>
        <w:sz w:val="32"/>
      </w:rPr>
      <w:t xml:space="preserve">Institut de Formation </w:t>
    </w:r>
  </w:p>
  <w:p w:rsidR="006538C3" w:rsidRDefault="00DD3DDB" w:rsidP="00DD3DDB">
    <w:pPr>
      <w:pStyle w:val="En-tte"/>
      <w:tabs>
        <w:tab w:val="right" w:pos="8931"/>
      </w:tabs>
      <w:ind w:left="4963" w:right="-142"/>
      <w:rPr>
        <w:b/>
        <w:color w:val="004162"/>
        <w:sz w:val="32"/>
      </w:rPr>
    </w:pPr>
    <w:r>
      <w:rPr>
        <w:b/>
        <w:color w:val="004162"/>
        <w:sz w:val="32"/>
      </w:rPr>
      <w:tab/>
      <w:t xml:space="preserve">                               </w:t>
    </w:r>
    <w:proofErr w:type="gramStart"/>
    <w:r>
      <w:rPr>
        <w:b/>
        <w:color w:val="004162"/>
        <w:sz w:val="32"/>
      </w:rPr>
      <w:t>aux</w:t>
    </w:r>
    <w:proofErr w:type="gramEnd"/>
    <w:r>
      <w:rPr>
        <w:b/>
        <w:color w:val="004162"/>
        <w:sz w:val="32"/>
      </w:rPr>
      <w:t xml:space="preserve"> </w:t>
    </w:r>
    <w:r w:rsidR="006538C3">
      <w:rPr>
        <w:b/>
        <w:color w:val="004162"/>
        <w:sz w:val="32"/>
      </w:rPr>
      <w:t>Métiers de la Santé</w:t>
    </w:r>
  </w:p>
  <w:p w:rsidR="006B5C13" w:rsidRPr="006A4AF5" w:rsidRDefault="006B5C13" w:rsidP="00DD3DDB">
    <w:pPr>
      <w:pStyle w:val="En-tte"/>
    </w:pPr>
  </w:p>
  <w:p w:rsidR="00FA276A" w:rsidRDefault="008C6CBD" w:rsidP="008C6CBD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502F4EF" wp14:editId="2D7B3723">
          <wp:simplePos x="0" y="0"/>
          <wp:positionH relativeFrom="column">
            <wp:posOffset>-644525</wp:posOffset>
          </wp:positionH>
          <wp:positionV relativeFrom="paragraph">
            <wp:posOffset>63389</wp:posOffset>
          </wp:positionV>
          <wp:extent cx="7726377" cy="99695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fine c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377" cy="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078"/>
      </v:shape>
    </w:pict>
  </w:numPicBullet>
  <w:abstractNum w:abstractNumId="0" w15:restartNumberingAfterBreak="0">
    <w:nsid w:val="0CFE20B1"/>
    <w:multiLevelType w:val="hybridMultilevel"/>
    <w:tmpl w:val="9CC487C4"/>
    <w:lvl w:ilvl="0" w:tplc="A97A53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71108"/>
    <w:multiLevelType w:val="hybridMultilevel"/>
    <w:tmpl w:val="4C46A804"/>
    <w:lvl w:ilvl="0" w:tplc="E8302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5D0"/>
    <w:multiLevelType w:val="hybridMultilevel"/>
    <w:tmpl w:val="E988A2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1764"/>
    <w:multiLevelType w:val="hybridMultilevel"/>
    <w:tmpl w:val="CC44F9C2"/>
    <w:lvl w:ilvl="0" w:tplc="7F844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106C"/>
    <w:multiLevelType w:val="hybridMultilevel"/>
    <w:tmpl w:val="6286049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913AF"/>
    <w:multiLevelType w:val="hybridMultilevel"/>
    <w:tmpl w:val="8E086F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92A65"/>
    <w:multiLevelType w:val="hybridMultilevel"/>
    <w:tmpl w:val="A74ECAD6"/>
    <w:lvl w:ilvl="0" w:tplc="D2C67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B1E"/>
    <w:multiLevelType w:val="hybridMultilevel"/>
    <w:tmpl w:val="6DC6D6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B5054"/>
    <w:multiLevelType w:val="hybridMultilevel"/>
    <w:tmpl w:val="26EEBA8C"/>
    <w:lvl w:ilvl="0" w:tplc="E82EBBC0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06DB8"/>
    <w:multiLevelType w:val="hybridMultilevel"/>
    <w:tmpl w:val="F224E4F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6A"/>
    <w:rsid w:val="00014A96"/>
    <w:rsid w:val="00025D4D"/>
    <w:rsid w:val="000759B5"/>
    <w:rsid w:val="00086DB6"/>
    <w:rsid w:val="00087885"/>
    <w:rsid w:val="00090547"/>
    <w:rsid w:val="001902C0"/>
    <w:rsid w:val="0019083C"/>
    <w:rsid w:val="001B76BB"/>
    <w:rsid w:val="00242B3C"/>
    <w:rsid w:val="002A4E26"/>
    <w:rsid w:val="002C0407"/>
    <w:rsid w:val="002D53F9"/>
    <w:rsid w:val="00305175"/>
    <w:rsid w:val="00356B93"/>
    <w:rsid w:val="00360E6C"/>
    <w:rsid w:val="00363436"/>
    <w:rsid w:val="00365893"/>
    <w:rsid w:val="003C2F41"/>
    <w:rsid w:val="003D21E7"/>
    <w:rsid w:val="00420D9B"/>
    <w:rsid w:val="00446DE3"/>
    <w:rsid w:val="004500CA"/>
    <w:rsid w:val="00467CF4"/>
    <w:rsid w:val="00470111"/>
    <w:rsid w:val="00482A5A"/>
    <w:rsid w:val="004B47B2"/>
    <w:rsid w:val="0053014E"/>
    <w:rsid w:val="00534643"/>
    <w:rsid w:val="00541130"/>
    <w:rsid w:val="00543FAC"/>
    <w:rsid w:val="00566748"/>
    <w:rsid w:val="0057460C"/>
    <w:rsid w:val="00577A3A"/>
    <w:rsid w:val="00577C1D"/>
    <w:rsid w:val="005D2E0A"/>
    <w:rsid w:val="00613457"/>
    <w:rsid w:val="00624D86"/>
    <w:rsid w:val="00636A3F"/>
    <w:rsid w:val="006537E4"/>
    <w:rsid w:val="006538C3"/>
    <w:rsid w:val="006567F4"/>
    <w:rsid w:val="0068075C"/>
    <w:rsid w:val="00686BAD"/>
    <w:rsid w:val="006A4AF5"/>
    <w:rsid w:val="006B5C13"/>
    <w:rsid w:val="006C2C2B"/>
    <w:rsid w:val="006D4979"/>
    <w:rsid w:val="006E5655"/>
    <w:rsid w:val="006E7780"/>
    <w:rsid w:val="00742BF0"/>
    <w:rsid w:val="00756A21"/>
    <w:rsid w:val="0078080E"/>
    <w:rsid w:val="0079062A"/>
    <w:rsid w:val="007A361B"/>
    <w:rsid w:val="007B157B"/>
    <w:rsid w:val="007E26E6"/>
    <w:rsid w:val="00835C17"/>
    <w:rsid w:val="008920FA"/>
    <w:rsid w:val="00895003"/>
    <w:rsid w:val="008C6CBD"/>
    <w:rsid w:val="0091049C"/>
    <w:rsid w:val="009B5021"/>
    <w:rsid w:val="00A00C00"/>
    <w:rsid w:val="00A45D6D"/>
    <w:rsid w:val="00A92D1B"/>
    <w:rsid w:val="00AC7BFA"/>
    <w:rsid w:val="00B13766"/>
    <w:rsid w:val="00B5467E"/>
    <w:rsid w:val="00C10D53"/>
    <w:rsid w:val="00C84362"/>
    <w:rsid w:val="00CD4DF1"/>
    <w:rsid w:val="00D14212"/>
    <w:rsid w:val="00D24515"/>
    <w:rsid w:val="00D958DC"/>
    <w:rsid w:val="00DB4FD6"/>
    <w:rsid w:val="00DD3DDB"/>
    <w:rsid w:val="00DE73AE"/>
    <w:rsid w:val="00E1317D"/>
    <w:rsid w:val="00EB48AB"/>
    <w:rsid w:val="00ED092F"/>
    <w:rsid w:val="00F05399"/>
    <w:rsid w:val="00F67F3A"/>
    <w:rsid w:val="00FA276A"/>
    <w:rsid w:val="00F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8CF6AF-1C8C-4579-95BE-99C7FFE0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76A"/>
  </w:style>
  <w:style w:type="paragraph" w:styleId="Pieddepage">
    <w:name w:val="footer"/>
    <w:basedOn w:val="Normal"/>
    <w:link w:val="PieddepageCar"/>
    <w:uiPriority w:val="99"/>
    <w:unhideWhenUsed/>
    <w:rsid w:val="00FA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76A"/>
  </w:style>
  <w:style w:type="paragraph" w:styleId="Textedebulles">
    <w:name w:val="Balloon Text"/>
    <w:basedOn w:val="Normal"/>
    <w:link w:val="TextedebullesCar"/>
    <w:uiPriority w:val="99"/>
    <w:semiHidden/>
    <w:unhideWhenUsed/>
    <w:rsid w:val="00F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7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276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4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742BF0"/>
    <w:pPr>
      <w:tabs>
        <w:tab w:val="decimal" w:leader="dot" w:pos="5529"/>
      </w:tabs>
      <w:spacing w:before="200" w:after="0" w:line="240" w:lineRule="auto"/>
      <w:ind w:left="1560" w:right="707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1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jpeg"/><Relationship Id="rId1" Type="http://schemas.openxmlformats.org/officeDocument/2006/relationships/image" Target="media/image12.pn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FRAPPART</dc:creator>
  <cp:lastModifiedBy>DEBRAY MARCHAND LOUIS - INFORMATICIEN - ENSEIGNEMENT EN SOINS INFIRMIERS</cp:lastModifiedBy>
  <cp:revision>2</cp:revision>
  <cp:lastPrinted>2022-12-06T06:59:00Z</cp:lastPrinted>
  <dcterms:created xsi:type="dcterms:W3CDTF">2024-04-19T08:03:00Z</dcterms:created>
  <dcterms:modified xsi:type="dcterms:W3CDTF">2024-04-19T08:03:00Z</dcterms:modified>
</cp:coreProperties>
</file>