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52" w:rsidRDefault="005A72CA" w:rsidP="00A1071B">
      <w:pPr>
        <w:spacing w:after="0" w:line="240" w:lineRule="auto"/>
        <w:jc w:val="center"/>
        <w:rPr>
          <w:b/>
          <w:sz w:val="28"/>
          <w:szCs w:val="28"/>
        </w:rPr>
      </w:pPr>
      <w:r w:rsidRPr="00C84362">
        <w:rPr>
          <w:b/>
          <w:sz w:val="28"/>
          <w:szCs w:val="28"/>
        </w:rPr>
        <w:t>Formation Tuteurs :</w:t>
      </w:r>
    </w:p>
    <w:p w:rsidR="005A72CA" w:rsidRPr="00C84362" w:rsidRDefault="00D63052" w:rsidP="005A72C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</w:t>
      </w:r>
      <w:r w:rsidR="005A72CA" w:rsidRPr="00C84362">
        <w:rPr>
          <w:b/>
          <w:sz w:val="28"/>
          <w:szCs w:val="28"/>
        </w:rPr>
        <w:t xml:space="preserve">Accueil et encadrement des </w:t>
      </w:r>
      <w:r w:rsidR="005A72CA">
        <w:rPr>
          <w:b/>
          <w:sz w:val="28"/>
          <w:szCs w:val="28"/>
        </w:rPr>
        <w:t>apprenants aides-soignants</w:t>
      </w:r>
      <w:r>
        <w:rPr>
          <w:b/>
          <w:sz w:val="28"/>
          <w:szCs w:val="28"/>
        </w:rPr>
        <w:t xml:space="preserve"> en stage »</w:t>
      </w:r>
    </w:p>
    <w:p w:rsidR="005A72CA" w:rsidRDefault="005A72CA" w:rsidP="005A72C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Session 202</w:t>
      </w:r>
      <w:r w:rsidR="00D63052">
        <w:rPr>
          <w:b/>
          <w:sz w:val="28"/>
          <w:szCs w:val="28"/>
        </w:rPr>
        <w:t>5</w:t>
      </w:r>
    </w:p>
    <w:p w:rsidR="00D63052" w:rsidRDefault="00D63052" w:rsidP="005A72CA">
      <w:pPr>
        <w:spacing w:after="0" w:line="240" w:lineRule="auto"/>
        <w:jc w:val="center"/>
        <w:rPr>
          <w:b/>
          <w:sz w:val="28"/>
          <w:szCs w:val="28"/>
        </w:rPr>
      </w:pPr>
    </w:p>
    <w:p w:rsidR="00D63052" w:rsidRPr="00C84362" w:rsidRDefault="00D63052" w:rsidP="005A72CA">
      <w:pPr>
        <w:spacing w:after="0" w:line="240" w:lineRule="auto"/>
        <w:jc w:val="center"/>
        <w:rPr>
          <w:b/>
          <w:sz w:val="28"/>
          <w:szCs w:val="28"/>
        </w:rPr>
      </w:pPr>
    </w:p>
    <w:p w:rsidR="005A72CA" w:rsidRPr="00C84362" w:rsidRDefault="005A72CA" w:rsidP="005A72CA">
      <w:pPr>
        <w:spacing w:after="0" w:line="240" w:lineRule="auto"/>
        <w:jc w:val="center"/>
        <w:rPr>
          <w:b/>
          <w:sz w:val="28"/>
          <w:szCs w:val="28"/>
        </w:rPr>
      </w:pPr>
      <w:r w:rsidRPr="00C84362">
        <w:rPr>
          <w:b/>
          <w:sz w:val="28"/>
          <w:szCs w:val="28"/>
        </w:rPr>
        <w:t xml:space="preserve">Résultats de l’enquête de satisfaction à </w:t>
      </w:r>
      <w:r w:rsidR="002D710C">
        <w:rPr>
          <w:b/>
          <w:sz w:val="28"/>
          <w:szCs w:val="28"/>
        </w:rPr>
        <w:t xml:space="preserve">la fin </w:t>
      </w:r>
      <w:r w:rsidRPr="00C84362">
        <w:rPr>
          <w:b/>
          <w:sz w:val="28"/>
          <w:szCs w:val="28"/>
        </w:rPr>
        <w:t>de la formation</w:t>
      </w:r>
      <w:r>
        <w:rPr>
          <w:b/>
          <w:sz w:val="28"/>
          <w:szCs w:val="28"/>
        </w:rPr>
        <w:t xml:space="preserve"> (</w:t>
      </w:r>
      <w:r w:rsidR="002D710C">
        <w:rPr>
          <w:b/>
          <w:sz w:val="28"/>
          <w:szCs w:val="28"/>
        </w:rPr>
        <w:t>mars</w:t>
      </w:r>
      <w:r>
        <w:rPr>
          <w:b/>
          <w:sz w:val="28"/>
          <w:szCs w:val="28"/>
        </w:rPr>
        <w:t xml:space="preserve"> 202</w:t>
      </w:r>
      <w:r w:rsidR="002D710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:rsidR="005A72CA" w:rsidRDefault="005A72CA" w:rsidP="005A72C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D63052" w:rsidRDefault="00D63052" w:rsidP="005A72C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5A72CA" w:rsidRDefault="005A72CA" w:rsidP="005A72C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5A72CA" w:rsidRPr="00C84362" w:rsidRDefault="005A72CA" w:rsidP="005A72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362">
        <w:rPr>
          <w:rFonts w:ascii="Arial" w:hAnsi="Arial" w:cs="Arial"/>
          <w:sz w:val="24"/>
          <w:szCs w:val="24"/>
          <w:u w:val="single"/>
        </w:rPr>
        <w:t>Nombre de stagiaires</w:t>
      </w:r>
      <w:r w:rsidRPr="00C84362">
        <w:rPr>
          <w:rFonts w:ascii="Arial" w:hAnsi="Arial" w:cs="Arial"/>
          <w:sz w:val="24"/>
          <w:szCs w:val="24"/>
        </w:rPr>
        <w:t xml:space="preserve"> : </w:t>
      </w:r>
      <w:r w:rsidR="00D63052">
        <w:rPr>
          <w:rFonts w:ascii="Arial" w:hAnsi="Arial" w:cs="Arial"/>
          <w:sz w:val="24"/>
          <w:szCs w:val="24"/>
        </w:rPr>
        <w:t>11</w:t>
      </w:r>
    </w:p>
    <w:p w:rsidR="005A72CA" w:rsidRPr="00C84362" w:rsidRDefault="005A72CA" w:rsidP="005A72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362">
        <w:rPr>
          <w:rFonts w:ascii="Arial" w:hAnsi="Arial" w:cs="Arial"/>
          <w:sz w:val="24"/>
          <w:szCs w:val="24"/>
          <w:u w:val="single"/>
        </w:rPr>
        <w:t>Nombre de stagiaires ayant répondus à l’enquête</w:t>
      </w:r>
      <w:r w:rsidRPr="00C84362">
        <w:rPr>
          <w:rFonts w:ascii="Arial" w:hAnsi="Arial" w:cs="Arial"/>
          <w:sz w:val="24"/>
          <w:szCs w:val="24"/>
        </w:rPr>
        <w:t xml:space="preserve"> : </w:t>
      </w:r>
      <w:r w:rsidR="00A1071B">
        <w:rPr>
          <w:rFonts w:ascii="Arial" w:hAnsi="Arial" w:cs="Arial"/>
          <w:sz w:val="24"/>
          <w:szCs w:val="24"/>
        </w:rPr>
        <w:t>09 (en lien avec des difficultés de connexion internet)</w:t>
      </w:r>
    </w:p>
    <w:p w:rsidR="005A72CA" w:rsidRPr="00C84362" w:rsidRDefault="005A72CA" w:rsidP="005A7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2CA" w:rsidRDefault="005A72CA" w:rsidP="005A72C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5A72CA" w:rsidRPr="00482A5A" w:rsidRDefault="005A72CA" w:rsidP="005A72CA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2A5A">
        <w:rPr>
          <w:rFonts w:ascii="Arial" w:hAnsi="Arial" w:cs="Arial"/>
          <w:b/>
          <w:sz w:val="24"/>
          <w:szCs w:val="24"/>
          <w:u w:val="single"/>
        </w:rPr>
        <w:t>Recensement du pôle d’activité du stagiaire</w:t>
      </w:r>
      <w:r w:rsidRPr="00482A5A">
        <w:rPr>
          <w:rFonts w:ascii="Arial" w:hAnsi="Arial" w:cs="Arial"/>
          <w:b/>
          <w:sz w:val="24"/>
          <w:szCs w:val="24"/>
        </w:rPr>
        <w:t> :</w:t>
      </w:r>
    </w:p>
    <w:p w:rsidR="005A72CA" w:rsidRPr="00C84362" w:rsidRDefault="005A72CA" w:rsidP="005A7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2CA" w:rsidRPr="00C84362" w:rsidRDefault="005A72CA" w:rsidP="005A72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362">
        <w:rPr>
          <w:rFonts w:ascii="Arial" w:hAnsi="Arial" w:cs="Arial"/>
          <w:sz w:val="24"/>
          <w:szCs w:val="24"/>
        </w:rPr>
        <w:t>Hétérogénéité du groupe</w:t>
      </w:r>
    </w:p>
    <w:p w:rsidR="005A72CA" w:rsidRPr="00C84362" w:rsidRDefault="00D63052" w:rsidP="00D6305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t xml:space="preserve">     </w:t>
      </w:r>
    </w:p>
    <w:p w:rsidR="005A72CA" w:rsidRDefault="005A72CA" w:rsidP="005A7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3052" w:rsidRDefault="00A1071B" w:rsidP="005A72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3921760</wp:posOffset>
            </wp:positionH>
            <wp:positionV relativeFrom="paragraph">
              <wp:posOffset>2195830</wp:posOffset>
            </wp:positionV>
            <wp:extent cx="2447925" cy="485775"/>
            <wp:effectExtent l="0" t="0" r="9525" b="95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6661150" cy="2802779"/>
            <wp:effectExtent l="0" t="0" r="6350" b="0"/>
            <wp:docPr id="22" name="Image 22" descr="C:\Users\DUFJUL\AppData\Local\Microsoft\Windows\INetCache\Content.MSO\55EFBA8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UFJUL\AppData\Local\Microsoft\Windows\INetCache\Content.MSO\55EFBA84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280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052" w:rsidRDefault="00D63052" w:rsidP="005A7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3052" w:rsidRDefault="00D63052" w:rsidP="005A7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3052" w:rsidRDefault="00D63052" w:rsidP="005A7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3052" w:rsidRDefault="00D63052" w:rsidP="005A7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3052" w:rsidRDefault="00D63052" w:rsidP="005A7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3052" w:rsidRDefault="00D63052" w:rsidP="005A7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A1071B" w:rsidP="005A7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3052" w:rsidRPr="00C84362" w:rsidRDefault="00D63052" w:rsidP="005A7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2CA" w:rsidRPr="00482A5A" w:rsidRDefault="005A72CA" w:rsidP="005A72CA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82A5A">
        <w:rPr>
          <w:rFonts w:ascii="Arial" w:hAnsi="Arial" w:cs="Arial"/>
          <w:b/>
          <w:sz w:val="24"/>
          <w:szCs w:val="24"/>
          <w:u w:val="single"/>
        </w:rPr>
        <w:t>Satisfaction générale de la formation dispensée</w:t>
      </w:r>
      <w:r w:rsidRPr="00482A5A">
        <w:rPr>
          <w:rFonts w:ascii="Arial" w:hAnsi="Arial" w:cs="Arial"/>
          <w:sz w:val="24"/>
          <w:szCs w:val="24"/>
        </w:rPr>
        <w:t> :</w:t>
      </w:r>
    </w:p>
    <w:p w:rsidR="005A72CA" w:rsidRPr="00C84362" w:rsidRDefault="00A1071B" w:rsidP="005A72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6659905" cy="2802255"/>
            <wp:effectExtent l="0" t="0" r="7620" b="0"/>
            <wp:docPr id="23" name="Image 23" descr="C:\Users\DUFJUL\AppData\Local\Microsoft\Windows\INetCache\Content.MSO\8B42F73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UFJUL\AppData\Local\Microsoft\Windows\INetCache\Content.MSO\8B42F732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500" cy="280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2CA" w:rsidRPr="00C84362" w:rsidRDefault="005A72CA" w:rsidP="005A7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3052" w:rsidRDefault="005A72CA" w:rsidP="005A72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362">
        <w:rPr>
          <w:rFonts w:ascii="Arial" w:hAnsi="Arial" w:cs="Arial"/>
          <w:sz w:val="24"/>
          <w:szCs w:val="24"/>
          <w:u w:val="single"/>
        </w:rPr>
        <w:t xml:space="preserve">Argumentation </w:t>
      </w:r>
      <w:r w:rsidR="00A1071B">
        <w:rPr>
          <w:rFonts w:ascii="Arial" w:hAnsi="Arial" w:cs="Arial"/>
          <w:sz w:val="24"/>
          <w:szCs w:val="24"/>
          <w:u w:val="single"/>
        </w:rPr>
        <w:t xml:space="preserve">des éléments satisfaisants de la formation </w:t>
      </w:r>
      <w:r w:rsidRPr="00C84362">
        <w:rPr>
          <w:rFonts w:ascii="Arial" w:hAnsi="Arial" w:cs="Arial"/>
          <w:sz w:val="24"/>
          <w:szCs w:val="24"/>
        </w:rPr>
        <w:t>:</w:t>
      </w:r>
    </w:p>
    <w:p w:rsidR="00D63052" w:rsidRPr="00C84362" w:rsidRDefault="00D63052" w:rsidP="005A72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3052" w:rsidRDefault="00A1071B" w:rsidP="00D63052">
      <w:pPr>
        <w:pStyle w:val="Paragraphedeliste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Formatrice et formateur dynamique et sympathique</w:t>
      </w:r>
    </w:p>
    <w:p w:rsidR="00A1071B" w:rsidRDefault="00A1071B" w:rsidP="00D63052">
      <w:pPr>
        <w:pStyle w:val="Paragraphedeliste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Bonne connaissance pour le suivi des élèves</w:t>
      </w:r>
    </w:p>
    <w:p w:rsidR="00A1071B" w:rsidRDefault="00A1071B" w:rsidP="00D63052">
      <w:pPr>
        <w:pStyle w:val="Paragraphedeliste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L’ensemble de la formation </w:t>
      </w:r>
    </w:p>
    <w:p w:rsidR="00A1071B" w:rsidRDefault="00A1071B" w:rsidP="00D63052">
      <w:pPr>
        <w:pStyle w:val="Paragraphedeliste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contenu / outils / échange…</w:t>
      </w:r>
    </w:p>
    <w:p w:rsidR="00A1071B" w:rsidRDefault="00A1071B" w:rsidP="00D63052">
      <w:pPr>
        <w:pStyle w:val="Paragraphedeliste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Tout le contenu</w:t>
      </w:r>
    </w:p>
    <w:p w:rsidR="00A1071B" w:rsidRDefault="00A1071B" w:rsidP="00D63052">
      <w:pPr>
        <w:pStyle w:val="Paragraphedeliste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Formation complète</w:t>
      </w:r>
    </w:p>
    <w:p w:rsidR="00A1071B" w:rsidRDefault="00A1071B" w:rsidP="00D63052">
      <w:pPr>
        <w:pStyle w:val="Paragraphedeliste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Formation complète, bon échange</w:t>
      </w:r>
    </w:p>
    <w:p w:rsidR="00A1071B" w:rsidRDefault="00A1071B" w:rsidP="00D63052">
      <w:pPr>
        <w:pStyle w:val="Paragraphedeliste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Bon échange, avec des idées nouvelles à mettre en place sur notre lieu de travail concernant l’encadrement des stagiaires</w:t>
      </w:r>
    </w:p>
    <w:p w:rsidR="00A1071B" w:rsidRDefault="00A1071B" w:rsidP="00D63052">
      <w:pPr>
        <w:pStyle w:val="Paragraphedeliste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Très bonne formation. Formateurs à l’écoute. </w:t>
      </w:r>
    </w:p>
    <w:p w:rsidR="00D63052" w:rsidRDefault="00D63052" w:rsidP="00D630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3052" w:rsidRDefault="00D63052" w:rsidP="00D630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A1071B" w:rsidP="00D630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A1071B" w:rsidP="00D630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A1071B" w:rsidP="00D630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A1071B" w:rsidP="00D630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A1071B" w:rsidP="00D630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3052" w:rsidRDefault="00D63052" w:rsidP="00D630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A1071B" w:rsidP="00D630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362">
        <w:rPr>
          <w:rFonts w:ascii="Arial" w:hAnsi="Arial" w:cs="Arial"/>
          <w:sz w:val="24"/>
          <w:szCs w:val="24"/>
          <w:u w:val="single"/>
        </w:rPr>
        <w:t xml:space="preserve">Argumentation </w:t>
      </w:r>
      <w:r>
        <w:rPr>
          <w:rFonts w:ascii="Arial" w:hAnsi="Arial" w:cs="Arial"/>
          <w:sz w:val="24"/>
          <w:szCs w:val="24"/>
          <w:u w:val="single"/>
        </w:rPr>
        <w:t xml:space="preserve">des éléments de la formation </w:t>
      </w:r>
      <w:r>
        <w:rPr>
          <w:rFonts w:ascii="Arial" w:hAnsi="Arial" w:cs="Arial"/>
          <w:sz w:val="24"/>
          <w:szCs w:val="24"/>
          <w:u w:val="single"/>
        </w:rPr>
        <w:t xml:space="preserve">à améliorer </w:t>
      </w:r>
      <w:r w:rsidRPr="00C84362">
        <w:rPr>
          <w:rFonts w:ascii="Arial" w:hAnsi="Arial" w:cs="Arial"/>
          <w:sz w:val="24"/>
          <w:szCs w:val="24"/>
        </w:rPr>
        <w:t>:</w:t>
      </w:r>
    </w:p>
    <w:p w:rsidR="00A1071B" w:rsidRPr="00C84362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3052" w:rsidRDefault="00A1071B" w:rsidP="00A1071B">
      <w:pPr>
        <w:pStyle w:val="Paragraphedeliste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Aucun</w:t>
      </w:r>
    </w:p>
    <w:p w:rsidR="00A1071B" w:rsidRDefault="00A1071B" w:rsidP="00A1071B">
      <w:pPr>
        <w:pStyle w:val="Paragraphedeliste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Apport sur le carnet de bord des élèves</w:t>
      </w:r>
    </w:p>
    <w:p w:rsidR="00A1071B" w:rsidRDefault="00A1071B" w:rsidP="00A1071B">
      <w:pPr>
        <w:pStyle w:val="Paragraphedeliste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Rajout de certains points concernant la présentation du stagiaire sur son lieu de stage et sur la durée du stage</w:t>
      </w:r>
    </w:p>
    <w:p w:rsidR="00A1071B" w:rsidRPr="00A1071B" w:rsidRDefault="00A1071B" w:rsidP="00A1071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1071B" w:rsidRPr="00482A5A" w:rsidRDefault="00A1071B" w:rsidP="00A1071B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Niveau d’accord sur les éléments du contenu pédagogique</w:t>
      </w:r>
    </w:p>
    <w:p w:rsidR="00A1071B" w:rsidRPr="00C84362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144780</wp:posOffset>
            </wp:positionV>
            <wp:extent cx="6661150" cy="3257550"/>
            <wp:effectExtent l="0" t="0" r="6350" b="0"/>
            <wp:wrapNone/>
            <wp:docPr id="34" name="Image 34" descr="C:\Users\DUFJUL\AppData\Local\Microsoft\Windows\INetCache\Content.MSO\B77F0CC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UFJUL\AppData\Local\Microsoft\Windows\INetCache\Content.MSO\B77F0CC1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8B1274" wp14:editId="304FC11C">
                <wp:simplePos x="0" y="0"/>
                <wp:positionH relativeFrom="column">
                  <wp:posOffset>54610</wp:posOffset>
                </wp:positionH>
                <wp:positionV relativeFrom="paragraph">
                  <wp:posOffset>201295</wp:posOffset>
                </wp:positionV>
                <wp:extent cx="3886200" cy="161925"/>
                <wp:effectExtent l="0" t="0" r="0" b="95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942E4C" id="Rectangle 21" o:spid="_x0000_s1026" style="position:absolute;margin-left:4.3pt;margin-top:15.85pt;width:306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" fillcolor="white [3212]" stroked="f" strokeweight="2pt"/>
            </w:pict>
          </mc:Fallback>
        </mc:AlternateContent>
      </w:r>
    </w:p>
    <w:p w:rsidR="00A1071B" w:rsidRPr="00C84362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Pr="00C84362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4643">
        <w:rPr>
          <w:rFonts w:ascii="Arial" w:hAnsi="Arial" w:cs="Arial"/>
        </w:rPr>
        <w:t xml:space="preserve"> </w:t>
      </w:r>
    </w:p>
    <w:p w:rsidR="00A1071B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362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E8D453" wp14:editId="40263EA2">
                <wp:simplePos x="0" y="0"/>
                <wp:positionH relativeFrom="column">
                  <wp:posOffset>4302760</wp:posOffset>
                </wp:positionH>
                <wp:positionV relativeFrom="paragraph">
                  <wp:posOffset>151130</wp:posOffset>
                </wp:positionV>
                <wp:extent cx="1038225" cy="1238250"/>
                <wp:effectExtent l="0" t="0" r="9525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238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71B" w:rsidRPr="00DB4FD6" w:rsidRDefault="00A1071B" w:rsidP="00A107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Les contenus dispensés vont vous être facilitateurs pour ajuster votre posture d’accompagnement des apprenants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8D453" id="Rectangle 29" o:spid="_x0000_s1026" style="position:absolute;margin-left:338.8pt;margin-top:11.9pt;width:81.75pt;height:9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" fillcolor="white [3201]" stroked="f" strokeweight="2pt">
                <v:textbox>
                  <w:txbxContent>
                    <w:p w:rsidR="00A1071B" w:rsidRPr="00DB4FD6" w:rsidRDefault="00A1071B" w:rsidP="00A107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Les contenus dispensés vont vous être facilitateurs pour ajuster votre posture d’accompagnement des apprenants ?</w:t>
                      </w:r>
                    </w:p>
                  </w:txbxContent>
                </v:textbox>
              </v:rect>
            </w:pict>
          </mc:Fallback>
        </mc:AlternateContent>
      </w:r>
      <w:r w:rsidRPr="00C84362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B02842" wp14:editId="47056B0E">
                <wp:simplePos x="0" y="0"/>
                <wp:positionH relativeFrom="column">
                  <wp:posOffset>5572760</wp:posOffset>
                </wp:positionH>
                <wp:positionV relativeFrom="paragraph">
                  <wp:posOffset>151130</wp:posOffset>
                </wp:positionV>
                <wp:extent cx="1038225" cy="1238250"/>
                <wp:effectExtent l="0" t="0" r="9525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238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71B" w:rsidRPr="00DB4FD6" w:rsidRDefault="00A1071B" w:rsidP="00A107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Les contenus dispensés vont vous être facilitateurs pour ajuster votre posture d’évaluateur des apprenants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02842" id="Rectangle 30" o:spid="_x0000_s1027" style="position:absolute;margin-left:438.8pt;margin-top:11.9pt;width:81.75pt;height:9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" fillcolor="white [3201]" stroked="f" strokeweight="2pt">
                <v:textbox>
                  <w:txbxContent>
                    <w:p w:rsidR="00A1071B" w:rsidRPr="00DB4FD6" w:rsidRDefault="00A1071B" w:rsidP="00A107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Les contenus dispensés vont vous être facilitateurs pour ajuster votre posture d’évaluateur des apprenants ?</w:t>
                      </w:r>
                    </w:p>
                  </w:txbxContent>
                </v:textbox>
              </v:rect>
            </w:pict>
          </mc:Fallback>
        </mc:AlternateContent>
      </w:r>
    </w:p>
    <w:p w:rsidR="00A1071B" w:rsidRDefault="003008A1" w:rsidP="00A107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362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3D9576" wp14:editId="539B83B7">
                <wp:simplePos x="0" y="0"/>
                <wp:positionH relativeFrom="column">
                  <wp:posOffset>3016250</wp:posOffset>
                </wp:positionH>
                <wp:positionV relativeFrom="paragraph">
                  <wp:posOffset>23495</wp:posOffset>
                </wp:positionV>
                <wp:extent cx="952500" cy="123825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238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71B" w:rsidRPr="00DB4FD6" w:rsidRDefault="00A1071B" w:rsidP="00A107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Les apports dispensés vont favoriser votre compréhension des compétences à visée professionnelle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D9576" id="Rectangle 28" o:spid="_x0000_s1028" style="position:absolute;margin-left:237.5pt;margin-top:1.85pt;width:75pt;height:9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" fillcolor="white [3201]" stroked="f" strokeweight="2pt">
                <v:textbox>
                  <w:txbxContent>
                    <w:p w:rsidR="00A1071B" w:rsidRPr="00DB4FD6" w:rsidRDefault="00A1071B" w:rsidP="00A107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Les apports dispensés vont favoriser votre compréhension des compétences à visée professionnelle ?</w:t>
                      </w:r>
                    </w:p>
                  </w:txbxContent>
                </v:textbox>
              </v:rect>
            </w:pict>
          </mc:Fallback>
        </mc:AlternateContent>
      </w:r>
      <w:r w:rsidRPr="00C84362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18F7FF" wp14:editId="28EEB66C">
                <wp:simplePos x="0" y="0"/>
                <wp:positionH relativeFrom="column">
                  <wp:posOffset>1799590</wp:posOffset>
                </wp:positionH>
                <wp:positionV relativeFrom="paragraph">
                  <wp:posOffset>33655</wp:posOffset>
                </wp:positionV>
                <wp:extent cx="904875" cy="1085850"/>
                <wp:effectExtent l="0" t="0" r="9525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085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71B" w:rsidRPr="00DB4FD6" w:rsidRDefault="00A1071B" w:rsidP="00A107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Les apports dispensés vous permettent d’améliorer les outils de suivi de l’apprenant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8F7FF" id="Rectangle 27" o:spid="_x0000_s1029" style="position:absolute;margin-left:141.7pt;margin-top:2.65pt;width:71.25pt;height:85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" fillcolor="white [3201]" stroked="f" strokeweight="2pt">
                <v:textbox>
                  <w:txbxContent>
                    <w:p w:rsidR="00A1071B" w:rsidRPr="00DB4FD6" w:rsidRDefault="00A1071B" w:rsidP="00A107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Les apports dispensés vous permettent d’améliorer les outils de suivi de l’apprenant</w:t>
                      </w:r>
                    </w:p>
                  </w:txbxContent>
                </v:textbox>
              </v:rect>
            </w:pict>
          </mc:Fallback>
        </mc:AlternateContent>
      </w:r>
      <w:r w:rsidRPr="00C84362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987C03" wp14:editId="74DA1CAF">
                <wp:simplePos x="0" y="0"/>
                <wp:positionH relativeFrom="column">
                  <wp:posOffset>578485</wp:posOffset>
                </wp:positionH>
                <wp:positionV relativeFrom="paragraph">
                  <wp:posOffset>27305</wp:posOffset>
                </wp:positionV>
                <wp:extent cx="904875" cy="1085850"/>
                <wp:effectExtent l="0" t="0" r="952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085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71B" w:rsidRPr="00DB4FD6" w:rsidRDefault="00A1071B" w:rsidP="00A107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Les apports dispensés vous permettent d’améliorer les outils d’accueil de l’apprenant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87C03" id="Rectangle 14" o:spid="_x0000_s1030" style="position:absolute;margin-left:45.55pt;margin-top:2.15pt;width:71.25pt;height:85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" fillcolor="white [3201]" stroked="f" strokeweight="2pt">
                <v:textbox>
                  <w:txbxContent>
                    <w:p w:rsidR="00A1071B" w:rsidRPr="00DB4FD6" w:rsidRDefault="00A1071B" w:rsidP="00A107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Les apports dispensés vous permettent d’améliorer les outils d’accueil de l’apprenant</w:t>
                      </w:r>
                    </w:p>
                  </w:txbxContent>
                </v:textbox>
              </v:rect>
            </w:pict>
          </mc:Fallback>
        </mc:AlternateContent>
      </w:r>
    </w:p>
    <w:p w:rsidR="00A1071B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Pr="00C84362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A1071B" w:rsidP="003008A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1071B" w:rsidRDefault="003008A1" w:rsidP="003008A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B7102C">
        <w:rPr>
          <w:rFonts w:ascii="Arial" w:hAnsi="Arial" w:cs="Arial"/>
          <w:sz w:val="24"/>
          <w:szCs w:val="24"/>
        </w:rPr>
        <w:t>.B.</w:t>
      </w:r>
      <w:r>
        <w:rPr>
          <w:rFonts w:ascii="Arial" w:hAnsi="Arial" w:cs="Arial"/>
          <w:sz w:val="24"/>
          <w:szCs w:val="24"/>
        </w:rPr>
        <w:t> :</w:t>
      </w:r>
      <w:r w:rsidR="00CE5B71">
        <w:rPr>
          <w:rFonts w:ascii="Arial" w:hAnsi="Arial" w:cs="Arial"/>
          <w:sz w:val="24"/>
          <w:szCs w:val="24"/>
        </w:rPr>
        <w:t xml:space="preserve"> après échange avec le groupe, </w:t>
      </w:r>
      <w:r>
        <w:rPr>
          <w:rFonts w:ascii="Arial" w:hAnsi="Arial" w:cs="Arial"/>
          <w:sz w:val="24"/>
          <w:szCs w:val="24"/>
        </w:rPr>
        <w:t>deux personnes</w:t>
      </w:r>
      <w:r w:rsidR="00CE5B71">
        <w:rPr>
          <w:rFonts w:ascii="Arial" w:hAnsi="Arial" w:cs="Arial"/>
          <w:sz w:val="24"/>
          <w:szCs w:val="24"/>
        </w:rPr>
        <w:t xml:space="preserve"> ont reconnu s’être trompé entre « totalement en désaccord</w:t>
      </w:r>
      <w:r>
        <w:rPr>
          <w:rFonts w:ascii="Arial" w:hAnsi="Arial" w:cs="Arial"/>
          <w:sz w:val="24"/>
          <w:szCs w:val="24"/>
        </w:rPr>
        <w:t> »</w:t>
      </w:r>
      <w:r w:rsidR="00CE5B71">
        <w:rPr>
          <w:rFonts w:ascii="Arial" w:hAnsi="Arial" w:cs="Arial"/>
          <w:sz w:val="24"/>
          <w:szCs w:val="24"/>
        </w:rPr>
        <w:t xml:space="preserve"> et « totalement d’accord »</w:t>
      </w:r>
      <w:r>
        <w:rPr>
          <w:rFonts w:ascii="Arial" w:hAnsi="Arial" w:cs="Arial"/>
          <w:sz w:val="24"/>
          <w:szCs w:val="24"/>
        </w:rPr>
        <w:t>.</w:t>
      </w:r>
    </w:p>
    <w:p w:rsidR="00A1071B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8A1" w:rsidRDefault="003008A1" w:rsidP="00A10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Pr="00C84362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A1071B" w:rsidP="00A1071B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Satisfaction concernant l’animation pédagogique </w:t>
      </w:r>
    </w:p>
    <w:p w:rsidR="00A1071B" w:rsidRPr="008920FA" w:rsidRDefault="003008A1" w:rsidP="00A1071B">
      <w:pPr>
        <w:pStyle w:val="Paragraphedeliste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u w:val="single"/>
          <w:lang w:eastAsia="fr-F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28575</wp:posOffset>
            </wp:positionV>
            <wp:extent cx="6661150" cy="2838450"/>
            <wp:effectExtent l="0" t="0" r="6350" b="0"/>
            <wp:wrapNone/>
            <wp:docPr id="35" name="Image 35" descr="C:\Users\DUFJUL\AppData\Local\Microsoft\Windows\INetCache\Content.MSO\AA5D6E6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UFJUL\AppData\Local\Microsoft\Windows\INetCache\Content.MSO\AA5D6E6B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071B" w:rsidRPr="00C843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23B162" wp14:editId="4A58D970">
                <wp:simplePos x="0" y="0"/>
                <wp:positionH relativeFrom="column">
                  <wp:posOffset>1428894</wp:posOffset>
                </wp:positionH>
                <wp:positionV relativeFrom="paragraph">
                  <wp:posOffset>2315318</wp:posOffset>
                </wp:positionV>
                <wp:extent cx="904875" cy="657225"/>
                <wp:effectExtent l="0" t="0" r="9525" b="95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57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71B" w:rsidRPr="00DB4FD6" w:rsidRDefault="00A1071B" w:rsidP="00A107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B4FD6"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es compétences des intervenants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3B162" id="Rectangle 15" o:spid="_x0000_s1031" style="position:absolute;left:0;text-align:left;margin-left:112.5pt;margin-top:182.3pt;width:71.25pt;height:51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" fillcolor="white [3201]" stroked="f" strokeweight="2pt">
                <v:textbox>
                  <w:txbxContent>
                    <w:p w:rsidR="00A1071B" w:rsidRPr="00DB4FD6" w:rsidRDefault="00A1071B" w:rsidP="00A107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B4FD6">
                        <w:rPr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sz w:val="16"/>
                          <w:szCs w:val="16"/>
                        </w:rPr>
                        <w:t>es compétences des intervenants</w:t>
                      </w:r>
                    </w:p>
                  </w:txbxContent>
                </v:textbox>
              </v:rect>
            </w:pict>
          </mc:Fallback>
        </mc:AlternateContent>
      </w:r>
      <w:r w:rsidR="00A1071B" w:rsidRPr="00C843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813BEB" wp14:editId="38E47EB6">
                <wp:simplePos x="0" y="0"/>
                <wp:positionH relativeFrom="column">
                  <wp:posOffset>4596238</wp:posOffset>
                </wp:positionH>
                <wp:positionV relativeFrom="paragraph">
                  <wp:posOffset>2353742</wp:posOffset>
                </wp:positionV>
                <wp:extent cx="904875" cy="657225"/>
                <wp:effectExtent l="0" t="0" r="9525" b="95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57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71B" w:rsidRPr="00DB4FD6" w:rsidRDefault="00A1071B" w:rsidP="00A107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L’interactivité du groupe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13BEB" id="Rectangle 18" o:spid="_x0000_s1032" style="position:absolute;left:0;text-align:left;margin-left:361.9pt;margin-top:185.35pt;width:71.25pt;height:51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" fillcolor="white [3201]" stroked="f" strokeweight="2pt">
                <v:textbox>
                  <w:txbxContent>
                    <w:p w:rsidR="00A1071B" w:rsidRPr="00DB4FD6" w:rsidRDefault="00A1071B" w:rsidP="00A107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L’interactivité du groupe</w:t>
                      </w:r>
                    </w:p>
                  </w:txbxContent>
                </v:textbox>
              </v:rect>
            </w:pict>
          </mc:Fallback>
        </mc:AlternateContent>
      </w:r>
      <w:r w:rsidR="00A1071B" w:rsidRPr="00C843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DDEBE0" wp14:editId="4CAECF75">
                <wp:simplePos x="0" y="0"/>
                <wp:positionH relativeFrom="column">
                  <wp:posOffset>3528899</wp:posOffset>
                </wp:positionH>
                <wp:positionV relativeFrom="paragraph">
                  <wp:posOffset>2292458</wp:posOffset>
                </wp:positionV>
                <wp:extent cx="904875" cy="942975"/>
                <wp:effectExtent l="0" t="0" r="9525" b="95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942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71B" w:rsidRPr="00DB4FD6" w:rsidRDefault="00A1071B" w:rsidP="00A107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B4FD6">
                              <w:rPr>
                                <w:sz w:val="16"/>
                                <w:szCs w:val="16"/>
                              </w:rPr>
                              <w:t>La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relation avec les</w:t>
                            </w:r>
                            <w:r w:rsidRPr="00DB4FD6">
                              <w:rPr>
                                <w:sz w:val="16"/>
                                <w:szCs w:val="16"/>
                              </w:rPr>
                              <w:t xml:space="preserve"> intervenants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(faciliter l’échange, l’écoute)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DEBE0" id="Rectangle 17" o:spid="_x0000_s1033" style="position:absolute;left:0;text-align:left;margin-left:277.85pt;margin-top:180.5pt;width:71.25pt;height:74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" fillcolor="white [3201]" stroked="f" strokeweight="2pt">
                <v:textbox>
                  <w:txbxContent>
                    <w:p w:rsidR="00A1071B" w:rsidRPr="00DB4FD6" w:rsidRDefault="00A1071B" w:rsidP="00A107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B4FD6">
                        <w:rPr>
                          <w:sz w:val="16"/>
                          <w:szCs w:val="16"/>
                        </w:rPr>
                        <w:t>La</w:t>
                      </w:r>
                      <w:r>
                        <w:rPr>
                          <w:sz w:val="16"/>
                          <w:szCs w:val="16"/>
                        </w:rPr>
                        <w:t xml:space="preserve"> relation avec les</w:t>
                      </w:r>
                      <w:r w:rsidRPr="00DB4FD6">
                        <w:rPr>
                          <w:sz w:val="16"/>
                          <w:szCs w:val="16"/>
                        </w:rPr>
                        <w:t xml:space="preserve"> intervenants</w:t>
                      </w:r>
                      <w:r>
                        <w:rPr>
                          <w:sz w:val="16"/>
                          <w:szCs w:val="16"/>
                        </w:rPr>
                        <w:t xml:space="preserve"> (faciliter l’échange, l’écoute)</w:t>
                      </w:r>
                    </w:p>
                  </w:txbxContent>
                </v:textbox>
              </v:rect>
            </w:pict>
          </mc:Fallback>
        </mc:AlternateContent>
      </w:r>
      <w:r w:rsidR="00A1071B" w:rsidRPr="00C843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C514DF" wp14:editId="68BE6A6D">
                <wp:simplePos x="0" y="0"/>
                <wp:positionH relativeFrom="column">
                  <wp:posOffset>433813</wp:posOffset>
                </wp:positionH>
                <wp:positionV relativeFrom="paragraph">
                  <wp:posOffset>2323369</wp:posOffset>
                </wp:positionV>
                <wp:extent cx="904875" cy="657225"/>
                <wp:effectExtent l="0" t="0" r="9525" b="952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57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71B" w:rsidRPr="00DB4FD6" w:rsidRDefault="00A1071B" w:rsidP="00A107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B4FD6">
                              <w:rPr>
                                <w:sz w:val="16"/>
                                <w:szCs w:val="16"/>
                              </w:rPr>
                              <w:t>La pédagogie des intervenants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514DF" id="Rectangle 31" o:spid="_x0000_s1034" style="position:absolute;left:0;text-align:left;margin-left:34.15pt;margin-top:182.95pt;width:71.25pt;height:51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" fillcolor="white [3201]" stroked="f" strokeweight="2pt">
                <v:textbox>
                  <w:txbxContent>
                    <w:p w:rsidR="00A1071B" w:rsidRPr="00DB4FD6" w:rsidRDefault="00A1071B" w:rsidP="00A107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B4FD6">
                        <w:rPr>
                          <w:sz w:val="16"/>
                          <w:szCs w:val="16"/>
                        </w:rPr>
                        <w:t>La pédagogie des intervenants</w:t>
                      </w:r>
                    </w:p>
                  </w:txbxContent>
                </v:textbox>
              </v:rect>
            </w:pict>
          </mc:Fallback>
        </mc:AlternateContent>
      </w:r>
    </w:p>
    <w:p w:rsidR="00A1071B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3008A1" w:rsidP="00A107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3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59A899" wp14:editId="2FA5E168">
                <wp:simplePos x="0" y="0"/>
                <wp:positionH relativeFrom="column">
                  <wp:posOffset>2461260</wp:posOffset>
                </wp:positionH>
                <wp:positionV relativeFrom="paragraph">
                  <wp:posOffset>76200</wp:posOffset>
                </wp:positionV>
                <wp:extent cx="904875" cy="657225"/>
                <wp:effectExtent l="0" t="0" r="9525" b="95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57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71B" w:rsidRPr="00DB4FD6" w:rsidRDefault="00A1071B" w:rsidP="00A107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La prise en compte de vos besoins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9A899" id="Rectangle 16" o:spid="_x0000_s1035" style="position:absolute;margin-left:193.8pt;margin-top:6pt;width:71.25pt;height:51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" fillcolor="white [3201]" stroked="f" strokeweight="2pt">
                <v:textbox>
                  <w:txbxContent>
                    <w:p w:rsidR="00A1071B" w:rsidRPr="00DB4FD6" w:rsidRDefault="00A1071B" w:rsidP="00A107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La prise en compte de vos besoins</w:t>
                      </w:r>
                    </w:p>
                  </w:txbxContent>
                </v:textbox>
              </v:rect>
            </w:pict>
          </mc:Fallback>
        </mc:AlternateContent>
      </w:r>
      <w:r w:rsidRPr="00C843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9A798D" wp14:editId="3A35E439">
                <wp:simplePos x="0" y="0"/>
                <wp:positionH relativeFrom="margin">
                  <wp:posOffset>5673725</wp:posOffset>
                </wp:positionH>
                <wp:positionV relativeFrom="paragraph">
                  <wp:posOffset>34925</wp:posOffset>
                </wp:positionV>
                <wp:extent cx="984250" cy="847725"/>
                <wp:effectExtent l="0" t="0" r="6350" b="95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847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71B" w:rsidRPr="00DB4FD6" w:rsidRDefault="00A1071B" w:rsidP="00A107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Les outils pédagogiques (quizz, vidéos, jeux de rôles, supports, 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A798D" id="Rectangle 19" o:spid="_x0000_s1036" style="position:absolute;margin-left:446.75pt;margin-top:2.75pt;width:77.5pt;height:66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" fillcolor="white [3201]" stroked="f" strokeweight="2pt">
                <v:textbox>
                  <w:txbxContent>
                    <w:p w:rsidR="00A1071B" w:rsidRPr="00DB4FD6" w:rsidRDefault="00A1071B" w:rsidP="00A107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Les outils pédagogiques (quizz, vidéos, jeux de rôles, supports, …)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1071B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Pr="008920FA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A1071B" w:rsidP="00A1071B">
      <w:pPr>
        <w:pStyle w:val="Paragraphedeliste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A1071B" w:rsidRPr="00482A5A" w:rsidRDefault="00A1071B" w:rsidP="00A1071B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2A5A">
        <w:rPr>
          <w:rFonts w:ascii="Arial" w:hAnsi="Arial" w:cs="Arial"/>
          <w:b/>
          <w:sz w:val="24"/>
          <w:szCs w:val="24"/>
          <w:u w:val="single"/>
        </w:rPr>
        <w:t>Satisfaction de la logistique</w:t>
      </w:r>
    </w:p>
    <w:p w:rsidR="00A1071B" w:rsidRPr="00C84362" w:rsidRDefault="00A1071B" w:rsidP="00A10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71B" w:rsidRDefault="003008A1" w:rsidP="00A1071B">
      <w:pPr>
        <w:spacing w:after="0" w:line="240" w:lineRule="auto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>
            <wp:extent cx="6661150" cy="3257776"/>
            <wp:effectExtent l="0" t="0" r="6350" b="0"/>
            <wp:docPr id="36" name="Image 36" descr="C:\Users\DUFJUL\AppData\Local\Microsoft\Windows\INetCache\Content.MSO\CFDDBE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UFJUL\AppData\Local\Microsoft\Windows\INetCache\Content.MSO\CFDDBEB1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325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71B" w:rsidRDefault="00A1071B" w:rsidP="00A1071B">
      <w:pPr>
        <w:spacing w:after="0" w:line="240" w:lineRule="auto"/>
        <w:rPr>
          <w:sz w:val="20"/>
        </w:rPr>
      </w:pPr>
    </w:p>
    <w:p w:rsidR="00A1071B" w:rsidRDefault="00A1071B" w:rsidP="00A1071B">
      <w:pPr>
        <w:spacing w:after="0" w:line="240" w:lineRule="auto"/>
        <w:rPr>
          <w:sz w:val="20"/>
        </w:rPr>
      </w:pPr>
    </w:p>
    <w:p w:rsidR="00A1071B" w:rsidRDefault="00A1071B" w:rsidP="00A1071B">
      <w:pPr>
        <w:spacing w:after="0" w:line="240" w:lineRule="auto"/>
        <w:rPr>
          <w:sz w:val="20"/>
        </w:rPr>
      </w:pPr>
    </w:p>
    <w:p w:rsidR="00A1071B" w:rsidRDefault="00A1071B" w:rsidP="00A1071B">
      <w:pPr>
        <w:spacing w:after="0" w:line="240" w:lineRule="auto"/>
        <w:rPr>
          <w:sz w:val="20"/>
        </w:rPr>
      </w:pPr>
    </w:p>
    <w:p w:rsidR="00A1071B" w:rsidRDefault="00A1071B" w:rsidP="00A1071B">
      <w:pPr>
        <w:spacing w:after="0" w:line="240" w:lineRule="auto"/>
        <w:rPr>
          <w:sz w:val="20"/>
        </w:rPr>
      </w:pPr>
    </w:p>
    <w:p w:rsidR="00A1071B" w:rsidRPr="00482A5A" w:rsidRDefault="00A1071B" w:rsidP="00A1071B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Si vous deviez compléter cette formation que souhaiteriez-vous aborder ?</w:t>
      </w:r>
    </w:p>
    <w:p w:rsidR="00A1071B" w:rsidRPr="008920FA" w:rsidRDefault="00A1071B" w:rsidP="00A1071B">
      <w:pPr>
        <w:pStyle w:val="Paragraphedeliste"/>
        <w:spacing w:after="0" w:line="240" w:lineRule="auto"/>
        <w:rPr>
          <w:sz w:val="20"/>
        </w:rPr>
      </w:pPr>
    </w:p>
    <w:p w:rsidR="00A1071B" w:rsidRDefault="003008A1" w:rsidP="00A1071B">
      <w:pPr>
        <w:pStyle w:val="Paragraphedeliste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RAS</w:t>
      </w:r>
    </w:p>
    <w:p w:rsidR="003008A1" w:rsidRDefault="003008A1" w:rsidP="00A1071B">
      <w:pPr>
        <w:pStyle w:val="Paragraphedeliste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Mettre en place des supports d’accueil</w:t>
      </w:r>
    </w:p>
    <w:p w:rsidR="003008A1" w:rsidRDefault="003008A1" w:rsidP="00A1071B">
      <w:pPr>
        <w:pStyle w:val="Paragraphedeliste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Mise en place de supports pour l’élève</w:t>
      </w:r>
    </w:p>
    <w:p w:rsidR="003008A1" w:rsidRDefault="003008A1" w:rsidP="00A1071B">
      <w:pPr>
        <w:pStyle w:val="Paragraphedeliste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Les bilans de fin de stage en équipe pluridisciplinaire</w:t>
      </w:r>
    </w:p>
    <w:p w:rsidR="003008A1" w:rsidRDefault="003008A1" w:rsidP="00A1071B">
      <w:pPr>
        <w:pStyle w:val="Paragraphedeliste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Formation très complète</w:t>
      </w:r>
    </w:p>
    <w:p w:rsidR="003008A1" w:rsidRPr="008920FA" w:rsidRDefault="003008A1" w:rsidP="00A1071B">
      <w:pPr>
        <w:pStyle w:val="Paragraphedeliste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Formation complète. Rien à rajouter. </w:t>
      </w:r>
    </w:p>
    <w:p w:rsidR="00A1071B" w:rsidRPr="008920FA" w:rsidRDefault="00A1071B" w:rsidP="00A1071B">
      <w:pPr>
        <w:spacing w:after="0" w:line="240" w:lineRule="auto"/>
        <w:rPr>
          <w:sz w:val="20"/>
        </w:rPr>
      </w:pPr>
    </w:p>
    <w:p w:rsidR="00A1071B" w:rsidRDefault="00A1071B" w:rsidP="00A1071B">
      <w:pPr>
        <w:spacing w:after="0" w:line="240" w:lineRule="auto"/>
        <w:rPr>
          <w:sz w:val="20"/>
        </w:rPr>
      </w:pPr>
    </w:p>
    <w:p w:rsidR="00A1071B" w:rsidRPr="00482A5A" w:rsidRDefault="00A1071B" w:rsidP="00A1071B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Recommanderiez-vous cette formation à vos collègues ?</w:t>
      </w:r>
    </w:p>
    <w:p w:rsidR="007A361B" w:rsidRDefault="003008A1" w:rsidP="00D14212">
      <w:pPr>
        <w:tabs>
          <w:tab w:val="left" w:pos="6804"/>
        </w:tabs>
        <w:spacing w:after="0" w:line="240" w:lineRule="auto"/>
      </w:pPr>
      <w:r>
        <w:rPr>
          <w:noProof/>
          <w:lang w:eastAsia="fr-FR"/>
        </w:rPr>
        <w:drawing>
          <wp:inline distT="0" distB="0" distL="0" distR="0">
            <wp:extent cx="6661150" cy="2802779"/>
            <wp:effectExtent l="0" t="0" r="6350" b="0"/>
            <wp:docPr id="37" name="Image 37" descr="C:\Users\DUFJUL\AppData\Local\Microsoft\Windows\INetCache\Content.MSO\87BBE4E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UFJUL\AppData\Local\Microsoft\Windows\INetCache\Content.MSO\87BBE4E7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280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361B" w:rsidSect="006537E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65" w:right="707" w:bottom="1417" w:left="709" w:header="142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048" w:rsidRDefault="00D21048" w:rsidP="00FA276A">
      <w:pPr>
        <w:spacing w:after="0" w:line="240" w:lineRule="auto"/>
      </w:pPr>
      <w:r>
        <w:separator/>
      </w:r>
    </w:p>
  </w:endnote>
  <w:endnote w:type="continuationSeparator" w:id="0">
    <w:p w:rsidR="00D21048" w:rsidRDefault="00D21048" w:rsidP="00FA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F00" w:rsidRDefault="006F2F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EF" w:rsidRDefault="007A361B" w:rsidP="00A5324C">
    <w:pPr>
      <w:pStyle w:val="Pieddepage"/>
      <w:tabs>
        <w:tab w:val="clear" w:pos="4536"/>
        <w:tab w:val="clear" w:pos="9072"/>
        <w:tab w:val="left" w:pos="6804"/>
        <w:tab w:val="left" w:pos="7694"/>
      </w:tabs>
      <w:ind w:left="6804" w:hanging="6804"/>
      <w:rPr>
        <w:b/>
        <w:color w:val="004162"/>
        <w:sz w:val="18"/>
      </w:rPr>
    </w:pPr>
    <w:r w:rsidRPr="007A361B">
      <w:rPr>
        <w:b/>
        <w:noProof/>
        <w:color w:val="004162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FF0A09" wp14:editId="5530F0AE">
              <wp:simplePos x="0" y="0"/>
              <wp:positionH relativeFrom="column">
                <wp:posOffset>-458167</wp:posOffset>
              </wp:positionH>
              <wp:positionV relativeFrom="paragraph">
                <wp:posOffset>-134013</wp:posOffset>
              </wp:positionV>
              <wp:extent cx="7569641" cy="0"/>
              <wp:effectExtent l="0" t="19050" r="12700" b="19050"/>
              <wp:wrapNone/>
              <wp:docPr id="8" name="Connecteur droi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9641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41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A29FB4" id="Connecteur droit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1pt,-10.55pt" to="559.95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" strokecolor="#004162" strokeweight="3pt"/>
          </w:pict>
        </mc:Fallback>
      </mc:AlternateContent>
    </w:r>
    <w:r w:rsidR="008C6CBD">
      <w:rPr>
        <w:b/>
        <w:color w:val="004162"/>
        <w:sz w:val="18"/>
      </w:rPr>
      <w:t>Etablissement public de santé mentale de la Somme</w:t>
    </w:r>
    <w:r w:rsidR="00305126">
      <w:rPr>
        <w:b/>
        <w:color w:val="004162"/>
        <w:sz w:val="18"/>
      </w:rPr>
      <w:tab/>
      <w:t>I</w:t>
    </w:r>
    <w:r w:rsidR="00A5324C">
      <w:rPr>
        <w:b/>
        <w:color w:val="004162"/>
        <w:sz w:val="18"/>
      </w:rPr>
      <w:t>nstitut de Formations aux Métiers de la Santé IFSI</w:t>
    </w:r>
    <w:r w:rsidR="00160DEF">
      <w:rPr>
        <w:b/>
        <w:color w:val="004162"/>
        <w:sz w:val="18"/>
      </w:rPr>
      <w:t xml:space="preserve">/IFAS </w:t>
    </w:r>
  </w:p>
  <w:p w:rsidR="0079062A" w:rsidRPr="0079062A" w:rsidRDefault="007A361B" w:rsidP="00B13766">
    <w:pPr>
      <w:pStyle w:val="Pieddepage"/>
      <w:tabs>
        <w:tab w:val="left" w:pos="6804"/>
      </w:tabs>
      <w:rPr>
        <w:sz w:val="18"/>
      </w:rPr>
    </w:pPr>
    <w:r>
      <w:rPr>
        <w:sz w:val="18"/>
      </w:rPr>
      <w:t>Route de Paris -</w:t>
    </w:r>
    <w:r w:rsidR="00B13766">
      <w:rPr>
        <w:sz w:val="18"/>
      </w:rPr>
      <w:t xml:space="preserve"> CS 74410</w:t>
    </w:r>
    <w:r w:rsidR="00B13766">
      <w:rPr>
        <w:sz w:val="18"/>
      </w:rPr>
      <w:tab/>
    </w:r>
    <w:r w:rsidR="00B13766">
      <w:rPr>
        <w:sz w:val="18"/>
      </w:rPr>
      <w:tab/>
    </w:r>
    <w:r w:rsidR="00B13766" w:rsidRPr="008C23BF">
      <w:rPr>
        <w:b/>
        <w:sz w:val="18"/>
        <w:szCs w:val="18"/>
      </w:rPr>
      <w:t>T.</w:t>
    </w:r>
    <w:r w:rsidR="00B13766">
      <w:rPr>
        <w:sz w:val="18"/>
        <w:szCs w:val="18"/>
      </w:rPr>
      <w:t xml:space="preserve"> </w:t>
    </w:r>
    <w:r w:rsidR="00D95FF9">
      <w:rPr>
        <w:sz w:val="18"/>
        <w:szCs w:val="18"/>
      </w:rPr>
      <w:t>secrétariat</w:t>
    </w:r>
    <w:r w:rsidR="00B13766">
      <w:rPr>
        <w:sz w:val="18"/>
        <w:szCs w:val="18"/>
      </w:rPr>
      <w:t> : 03 22 53 46 64</w:t>
    </w:r>
  </w:p>
  <w:p w:rsidR="0079062A" w:rsidRDefault="0079062A" w:rsidP="00B13766">
    <w:pPr>
      <w:pStyle w:val="Pieddepage"/>
      <w:tabs>
        <w:tab w:val="left" w:pos="6804"/>
      </w:tabs>
      <w:rPr>
        <w:sz w:val="18"/>
      </w:rPr>
    </w:pPr>
    <w:r w:rsidRPr="0079062A">
      <w:rPr>
        <w:sz w:val="18"/>
      </w:rPr>
      <w:t>80044 AMIENS Cedex 1</w:t>
    </w:r>
    <w:r w:rsidR="00B13766">
      <w:rPr>
        <w:sz w:val="18"/>
      </w:rPr>
      <w:tab/>
    </w:r>
    <w:r w:rsidR="00B13766">
      <w:rPr>
        <w:sz w:val="18"/>
      </w:rPr>
      <w:tab/>
    </w:r>
    <w:hyperlink r:id="rId1" w:history="1">
      <w:r w:rsidR="00CB2534" w:rsidRPr="00325D2A">
        <w:rPr>
          <w:rStyle w:val="Lienhypertexte"/>
          <w:sz w:val="18"/>
        </w:rPr>
        <w:t>ifsi@epsm-somme.fr</w:t>
      </w:r>
    </w:hyperlink>
    <w:r w:rsidR="00CB2534">
      <w:rPr>
        <w:sz w:val="18"/>
      </w:rPr>
      <w:t xml:space="preserve"> </w:t>
    </w:r>
    <w:r w:rsidR="00160DEF">
      <w:rPr>
        <w:sz w:val="18"/>
      </w:rPr>
      <w:t>/</w:t>
    </w:r>
    <w:r w:rsidR="00CB2534">
      <w:rPr>
        <w:sz w:val="18"/>
      </w:rPr>
      <w:t xml:space="preserve"> </w:t>
    </w:r>
    <w:r w:rsidR="004E5204" w:rsidRPr="006F2F00">
      <w:rPr>
        <w:rStyle w:val="Lienhypertexte"/>
        <w:sz w:val="18"/>
      </w:rPr>
      <w:t>ifas@epsm</w:t>
    </w:r>
    <w:r w:rsidR="00160DEF" w:rsidRPr="006F2F00">
      <w:rPr>
        <w:rStyle w:val="Lienhypertexte"/>
        <w:sz w:val="18"/>
      </w:rPr>
      <w:t>-somme.fr</w:t>
    </w:r>
  </w:p>
  <w:p w:rsidR="0079062A" w:rsidRPr="0079062A" w:rsidRDefault="007A361B" w:rsidP="00B13766">
    <w:pPr>
      <w:pStyle w:val="Pieddepage"/>
      <w:tabs>
        <w:tab w:val="left" w:pos="6804"/>
      </w:tabs>
      <w:rPr>
        <w:sz w:val="18"/>
      </w:rPr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18E3553" wp14:editId="57A0A37E">
              <wp:simplePos x="0" y="0"/>
              <wp:positionH relativeFrom="column">
                <wp:posOffset>3102610</wp:posOffset>
              </wp:positionH>
              <wp:positionV relativeFrom="paragraph">
                <wp:posOffset>16510</wp:posOffset>
              </wp:positionV>
              <wp:extent cx="332740" cy="106045"/>
              <wp:effectExtent l="0" t="0" r="0" b="8255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2740" cy="106045"/>
                        <a:chOff x="0" y="0"/>
                        <a:chExt cx="332842" cy="106071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71" cy="10607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6071" y="0"/>
                          <a:ext cx="106070" cy="10607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2141" y="0"/>
                          <a:ext cx="120701" cy="1060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4DD4FDA" id="Groupe 7" o:spid="_x0000_s1026" style="position:absolute;margin-left:244.3pt;margin-top:1.3pt;width:26.2pt;height:8.35pt;z-index:251662336" coordsize="332842,10607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width:106071;height:106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">
                <v:imagedata r:id="rId5" o:title=""/>
                <v:path arrowok="t"/>
              </v:shape>
              <v:shape id="Image 5" o:spid="_x0000_s1028" type="#_x0000_t75" style="position:absolute;left:106071;width:106070;height:106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">
                <v:imagedata r:id="rId6" o:title=""/>
                <v:path arrowok="t"/>
              </v:shape>
              <v:shape id="Image 6" o:spid="_x0000_s1029" type="#_x0000_t75" style="position:absolute;left:212141;width:120701;height:106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">
                <v:imagedata r:id="rId7" o:title=""/>
                <v:path arrowok="t"/>
              </v:shape>
            </v:group>
          </w:pict>
        </mc:Fallback>
      </mc:AlternateContent>
    </w:r>
    <w:r>
      <w:rPr>
        <w:sz w:val="18"/>
      </w:rPr>
      <w:t xml:space="preserve">T : 03 22 53 46 46 </w:t>
    </w:r>
    <w:r w:rsidRPr="007A361B">
      <w:rPr>
        <w:rFonts w:ascii="Wingdings" w:hAnsi="Wingdings"/>
        <w:sz w:val="16"/>
      </w:rPr>
      <w:t></w:t>
    </w:r>
    <w:r w:rsidR="00756A21" w:rsidRPr="00756A21">
      <w:rPr>
        <w:sz w:val="16"/>
      </w:rPr>
      <w:t xml:space="preserve"> </w:t>
    </w:r>
    <w:r w:rsidR="006F2F00">
      <w:rPr>
        <w:sz w:val="16"/>
      </w:rPr>
      <w:t>https://www.epsm-somme.fr</w:t>
    </w:r>
    <w:r w:rsidR="00B13766">
      <w:rPr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F00" w:rsidRDefault="006F2F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048" w:rsidRDefault="00D21048" w:rsidP="00FA276A">
      <w:pPr>
        <w:spacing w:after="0" w:line="240" w:lineRule="auto"/>
      </w:pPr>
      <w:r>
        <w:separator/>
      </w:r>
    </w:p>
  </w:footnote>
  <w:footnote w:type="continuationSeparator" w:id="0">
    <w:p w:rsidR="00D21048" w:rsidRDefault="00D21048" w:rsidP="00FA2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F00" w:rsidRDefault="006F2F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FF9" w:rsidRDefault="00D95FF9" w:rsidP="008E28DC">
    <w:pPr>
      <w:pStyle w:val="En-tte"/>
      <w:ind w:right="-568"/>
      <w:jc w:val="center"/>
    </w:pPr>
    <w:r>
      <w:rPr>
        <w:noProof/>
        <w:sz w:val="20"/>
        <w:lang w:eastAsia="fr-FR"/>
      </w:rPr>
      <w:drawing>
        <wp:anchor distT="0" distB="0" distL="114300" distR="114300" simplePos="0" relativeHeight="251666432" behindDoc="0" locked="0" layoutInCell="1" allowOverlap="1" wp14:anchorId="6A4A50F1" wp14:editId="4010230A">
          <wp:simplePos x="0" y="0"/>
          <wp:positionH relativeFrom="column">
            <wp:posOffset>-286606</wp:posOffset>
          </wp:positionH>
          <wp:positionV relativeFrom="paragraph">
            <wp:posOffset>97790</wp:posOffset>
          </wp:positionV>
          <wp:extent cx="1238400" cy="123840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m.som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4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95FF9" w:rsidRPr="00D958DC" w:rsidRDefault="008E28DC" w:rsidP="00D95FF9">
    <w:pPr>
      <w:pStyle w:val="En-tte"/>
      <w:ind w:left="2552" w:right="-142"/>
      <w:jc w:val="right"/>
      <w:rPr>
        <w:b/>
        <w:i/>
        <w:color w:val="004162"/>
        <w:sz w:val="35"/>
        <w:szCs w:val="35"/>
      </w:rPr>
    </w:pPr>
    <w:r>
      <w:rPr>
        <w:noProof/>
        <w:sz w:val="20"/>
        <w:lang w:eastAsia="fr-FR"/>
      </w:rPr>
      <w:drawing>
        <wp:anchor distT="0" distB="0" distL="114300" distR="114300" simplePos="0" relativeHeight="251667456" behindDoc="0" locked="0" layoutInCell="1" allowOverlap="1" wp14:anchorId="461D0947" wp14:editId="62F9D00B">
          <wp:simplePos x="0" y="0"/>
          <wp:positionH relativeFrom="column">
            <wp:posOffset>1126656</wp:posOffset>
          </wp:positionH>
          <wp:positionV relativeFrom="paragraph">
            <wp:posOffset>21563</wp:posOffset>
          </wp:positionV>
          <wp:extent cx="988072" cy="988072"/>
          <wp:effectExtent l="0" t="0" r="2540" b="254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24px-Logo_Hauts-de-France_2016.sv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072" cy="988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noProof/>
        <w:color w:val="004162"/>
        <w:sz w:val="35"/>
        <w:szCs w:val="35"/>
        <w:lang w:eastAsia="fr-FR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2209655</wp:posOffset>
          </wp:positionH>
          <wp:positionV relativeFrom="paragraph">
            <wp:posOffset>21010</wp:posOffset>
          </wp:positionV>
          <wp:extent cx="1000125" cy="1000125"/>
          <wp:effectExtent l="0" t="0" r="9525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95FF9" w:rsidRDefault="00D95FF9" w:rsidP="00D95FF9">
    <w:pPr>
      <w:pStyle w:val="En-tte"/>
      <w:tabs>
        <w:tab w:val="clear" w:pos="9072"/>
        <w:tab w:val="right" w:pos="8931"/>
      </w:tabs>
      <w:ind w:left="1136" w:right="-142" w:firstLine="4536"/>
      <w:jc w:val="right"/>
      <w:rPr>
        <w:b/>
        <w:color w:val="004162"/>
        <w:sz w:val="32"/>
      </w:rPr>
    </w:pPr>
    <w:r w:rsidRPr="000A5CF7">
      <w:rPr>
        <w:noProof/>
        <w:color w:val="7D36BF"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AF1B60" wp14:editId="6CBA027F">
              <wp:simplePos x="0" y="0"/>
              <wp:positionH relativeFrom="column">
                <wp:posOffset>4681855</wp:posOffset>
              </wp:positionH>
              <wp:positionV relativeFrom="paragraph">
                <wp:posOffset>50165</wp:posOffset>
              </wp:positionV>
              <wp:extent cx="159385" cy="159385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385" cy="159385"/>
                      </a:xfrm>
                      <a:prstGeom prst="rect">
                        <a:avLst/>
                      </a:prstGeom>
                      <a:solidFill>
                        <a:srgbClr val="00416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B6B16E" id="Rectangle 3" o:spid="_x0000_s1026" style="position:absolute;margin-left:368.65pt;margin-top:3.95pt;width:12.55pt;height:1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" fillcolor="#004162" stroked="f" strokeweight="2pt"/>
          </w:pict>
        </mc:Fallback>
      </mc:AlternateContent>
    </w:r>
    <w:r w:rsidR="00160DEF">
      <w:rPr>
        <w:b/>
        <w:color w:val="004162"/>
        <w:sz w:val="32"/>
      </w:rPr>
      <w:t>Institut de F</w:t>
    </w:r>
    <w:r>
      <w:rPr>
        <w:b/>
        <w:color w:val="004162"/>
        <w:sz w:val="32"/>
      </w:rPr>
      <w:t>ormation</w:t>
    </w:r>
  </w:p>
  <w:p w:rsidR="004D2F66" w:rsidRDefault="004D2F66" w:rsidP="00D95FF9">
    <w:pPr>
      <w:pStyle w:val="En-tte"/>
      <w:tabs>
        <w:tab w:val="clear" w:pos="9072"/>
        <w:tab w:val="right" w:pos="8931"/>
      </w:tabs>
      <w:ind w:left="1136" w:right="-142" w:firstLine="4536"/>
      <w:jc w:val="right"/>
      <w:rPr>
        <w:b/>
        <w:color w:val="004162"/>
        <w:sz w:val="32"/>
      </w:rPr>
    </w:pPr>
    <w:proofErr w:type="gramStart"/>
    <w:r>
      <w:rPr>
        <w:b/>
        <w:color w:val="004162"/>
        <w:sz w:val="32"/>
      </w:rPr>
      <w:t>a</w:t>
    </w:r>
    <w:r w:rsidR="00160DEF">
      <w:rPr>
        <w:b/>
        <w:color w:val="004162"/>
        <w:sz w:val="32"/>
      </w:rPr>
      <w:t>ux</w:t>
    </w:r>
    <w:proofErr w:type="gramEnd"/>
    <w:r w:rsidR="00160DEF">
      <w:rPr>
        <w:b/>
        <w:color w:val="004162"/>
        <w:sz w:val="32"/>
      </w:rPr>
      <w:t xml:space="preserve"> Métiers de la Santé</w:t>
    </w:r>
  </w:p>
  <w:p w:rsidR="00D95FF9" w:rsidRPr="00014A96" w:rsidRDefault="00160DEF" w:rsidP="00D95FF9">
    <w:pPr>
      <w:pStyle w:val="En-tte"/>
      <w:tabs>
        <w:tab w:val="clear" w:pos="9072"/>
        <w:tab w:val="right" w:pos="8931"/>
      </w:tabs>
      <w:ind w:left="1136" w:right="-142" w:firstLine="4536"/>
      <w:jc w:val="right"/>
      <w:rPr>
        <w:b/>
        <w:color w:val="004162"/>
        <w:sz w:val="32"/>
      </w:rPr>
    </w:pPr>
    <w:r>
      <w:rPr>
        <w:b/>
        <w:color w:val="004162"/>
        <w:sz w:val="32"/>
      </w:rPr>
      <w:t>IFSI</w:t>
    </w:r>
    <w:r w:rsidR="00CB2534">
      <w:rPr>
        <w:b/>
        <w:color w:val="004162"/>
        <w:sz w:val="32"/>
      </w:rPr>
      <w:t xml:space="preserve"> </w:t>
    </w:r>
    <w:r>
      <w:rPr>
        <w:b/>
        <w:color w:val="004162"/>
        <w:sz w:val="32"/>
      </w:rPr>
      <w:t>/</w:t>
    </w:r>
    <w:r w:rsidR="00CB2534">
      <w:rPr>
        <w:b/>
        <w:color w:val="004162"/>
        <w:sz w:val="32"/>
      </w:rPr>
      <w:t xml:space="preserve"> </w:t>
    </w:r>
    <w:r>
      <w:rPr>
        <w:b/>
        <w:color w:val="004162"/>
        <w:sz w:val="32"/>
      </w:rPr>
      <w:t xml:space="preserve">IFAS </w:t>
    </w:r>
  </w:p>
  <w:p w:rsidR="00D95FF9" w:rsidRPr="006A4AF5" w:rsidRDefault="008E28DC" w:rsidP="00D95FF9">
    <w:pPr>
      <w:pStyle w:val="En-tte"/>
      <w:ind w:left="2552" w:right="-142"/>
      <w:jc w:val="right"/>
      <w:rPr>
        <w:color w:val="004162"/>
      </w:rPr>
    </w:pP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36FEAD0F" wp14:editId="6341FA14">
          <wp:simplePos x="0" y="0"/>
          <wp:positionH relativeFrom="column">
            <wp:posOffset>-684282</wp:posOffset>
          </wp:positionH>
          <wp:positionV relativeFrom="paragraph">
            <wp:posOffset>213029</wp:posOffset>
          </wp:positionV>
          <wp:extent cx="7726377" cy="99695"/>
          <wp:effectExtent l="0" t="0" r="825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fine copi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6377" cy="9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95FF9" w:rsidRPr="006A4AF5" w:rsidRDefault="00D95FF9" w:rsidP="00D95FF9">
    <w:pPr>
      <w:pStyle w:val="En-tte"/>
      <w:jc w:val="right"/>
    </w:pPr>
  </w:p>
  <w:p w:rsidR="00D95FF9" w:rsidRDefault="00D95FF9" w:rsidP="00D95FF9">
    <w:pPr>
      <w:pStyle w:val="En-tte"/>
      <w:jc w:val="right"/>
    </w:pPr>
  </w:p>
  <w:p w:rsidR="00FA276A" w:rsidRPr="00D95FF9" w:rsidRDefault="00FA276A" w:rsidP="00D95FF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F00" w:rsidRDefault="006F2F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8078"/>
      </v:shape>
    </w:pict>
  </w:numPicBullet>
  <w:abstractNum w:abstractNumId="0" w15:restartNumberingAfterBreak="0">
    <w:nsid w:val="0EA215D0"/>
    <w:multiLevelType w:val="hybridMultilevel"/>
    <w:tmpl w:val="E988A22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51764"/>
    <w:multiLevelType w:val="hybridMultilevel"/>
    <w:tmpl w:val="CC44F9C2"/>
    <w:lvl w:ilvl="0" w:tplc="7F844F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913AF"/>
    <w:multiLevelType w:val="hybridMultilevel"/>
    <w:tmpl w:val="8E086F6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26B1E"/>
    <w:multiLevelType w:val="hybridMultilevel"/>
    <w:tmpl w:val="6DC6D6C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C0BCA"/>
    <w:multiLevelType w:val="hybridMultilevel"/>
    <w:tmpl w:val="15CEBCF0"/>
    <w:lvl w:ilvl="0" w:tplc="155CB5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06DB8"/>
    <w:multiLevelType w:val="hybridMultilevel"/>
    <w:tmpl w:val="F224E4F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6A"/>
    <w:rsid w:val="00006370"/>
    <w:rsid w:val="00014A96"/>
    <w:rsid w:val="00076CB7"/>
    <w:rsid w:val="00080395"/>
    <w:rsid w:val="000C5794"/>
    <w:rsid w:val="000F7F7B"/>
    <w:rsid w:val="00100A34"/>
    <w:rsid w:val="00107D5E"/>
    <w:rsid w:val="0014117C"/>
    <w:rsid w:val="00146AB2"/>
    <w:rsid w:val="00160DEF"/>
    <w:rsid w:val="00170EB1"/>
    <w:rsid w:val="00180D8B"/>
    <w:rsid w:val="001867B5"/>
    <w:rsid w:val="0019083C"/>
    <w:rsid w:val="00195511"/>
    <w:rsid w:val="00242B3C"/>
    <w:rsid w:val="0025015A"/>
    <w:rsid w:val="002764D5"/>
    <w:rsid w:val="002A4E26"/>
    <w:rsid w:val="002C0407"/>
    <w:rsid w:val="002D3C47"/>
    <w:rsid w:val="002D46C9"/>
    <w:rsid w:val="002D62BD"/>
    <w:rsid w:val="002D710C"/>
    <w:rsid w:val="002F20AC"/>
    <w:rsid w:val="002F4A03"/>
    <w:rsid w:val="003008A1"/>
    <w:rsid w:val="00304807"/>
    <w:rsid w:val="00305126"/>
    <w:rsid w:val="00317204"/>
    <w:rsid w:val="00360E6C"/>
    <w:rsid w:val="00363436"/>
    <w:rsid w:val="00365893"/>
    <w:rsid w:val="00374821"/>
    <w:rsid w:val="003B731C"/>
    <w:rsid w:val="003E63D6"/>
    <w:rsid w:val="003F7ACF"/>
    <w:rsid w:val="00420D9B"/>
    <w:rsid w:val="004234C6"/>
    <w:rsid w:val="00431ADA"/>
    <w:rsid w:val="00433FB9"/>
    <w:rsid w:val="00446DE3"/>
    <w:rsid w:val="00452433"/>
    <w:rsid w:val="00483134"/>
    <w:rsid w:val="004864C7"/>
    <w:rsid w:val="004A101A"/>
    <w:rsid w:val="004D05C5"/>
    <w:rsid w:val="004D2F66"/>
    <w:rsid w:val="004D379E"/>
    <w:rsid w:val="004E5204"/>
    <w:rsid w:val="0053430E"/>
    <w:rsid w:val="00570184"/>
    <w:rsid w:val="00574457"/>
    <w:rsid w:val="005A72CA"/>
    <w:rsid w:val="005D2E0A"/>
    <w:rsid w:val="006072F3"/>
    <w:rsid w:val="00610701"/>
    <w:rsid w:val="0061709C"/>
    <w:rsid w:val="006223AD"/>
    <w:rsid w:val="006537E4"/>
    <w:rsid w:val="006567F4"/>
    <w:rsid w:val="006A305D"/>
    <w:rsid w:val="006A4AF5"/>
    <w:rsid w:val="006B57E0"/>
    <w:rsid w:val="006B5C13"/>
    <w:rsid w:val="006D42DF"/>
    <w:rsid w:val="006D4979"/>
    <w:rsid w:val="006E5655"/>
    <w:rsid w:val="006F2F00"/>
    <w:rsid w:val="006F65DE"/>
    <w:rsid w:val="007173C3"/>
    <w:rsid w:val="00742BF0"/>
    <w:rsid w:val="00751E57"/>
    <w:rsid w:val="00756A21"/>
    <w:rsid w:val="00766F8D"/>
    <w:rsid w:val="0079062A"/>
    <w:rsid w:val="007A310D"/>
    <w:rsid w:val="007A361B"/>
    <w:rsid w:val="007C1B09"/>
    <w:rsid w:val="007C2882"/>
    <w:rsid w:val="007E3542"/>
    <w:rsid w:val="008254D6"/>
    <w:rsid w:val="00895A6B"/>
    <w:rsid w:val="008A7584"/>
    <w:rsid w:val="008B2BA6"/>
    <w:rsid w:val="008C6CBD"/>
    <w:rsid w:val="008E28DC"/>
    <w:rsid w:val="00917CD1"/>
    <w:rsid w:val="0093515E"/>
    <w:rsid w:val="009424CB"/>
    <w:rsid w:val="009C3AE8"/>
    <w:rsid w:val="009F0F13"/>
    <w:rsid w:val="009F4AF8"/>
    <w:rsid w:val="00A01281"/>
    <w:rsid w:val="00A1071B"/>
    <w:rsid w:val="00A42CCC"/>
    <w:rsid w:val="00A45D6D"/>
    <w:rsid w:val="00A5324C"/>
    <w:rsid w:val="00A57D57"/>
    <w:rsid w:val="00A71E75"/>
    <w:rsid w:val="00A76AA2"/>
    <w:rsid w:val="00A92D1B"/>
    <w:rsid w:val="00B13766"/>
    <w:rsid w:val="00B2591D"/>
    <w:rsid w:val="00B379CB"/>
    <w:rsid w:val="00B4086B"/>
    <w:rsid w:val="00B513FB"/>
    <w:rsid w:val="00B7102C"/>
    <w:rsid w:val="00BA169C"/>
    <w:rsid w:val="00BC6663"/>
    <w:rsid w:val="00C07DBE"/>
    <w:rsid w:val="00C26451"/>
    <w:rsid w:val="00C448E5"/>
    <w:rsid w:val="00C5541B"/>
    <w:rsid w:val="00CB2534"/>
    <w:rsid w:val="00CD4DF1"/>
    <w:rsid w:val="00CE0B92"/>
    <w:rsid w:val="00CE48B3"/>
    <w:rsid w:val="00CE5B71"/>
    <w:rsid w:val="00D12685"/>
    <w:rsid w:val="00D14212"/>
    <w:rsid w:val="00D21048"/>
    <w:rsid w:val="00D24515"/>
    <w:rsid w:val="00D63052"/>
    <w:rsid w:val="00D958DC"/>
    <w:rsid w:val="00D95FF9"/>
    <w:rsid w:val="00DA5F45"/>
    <w:rsid w:val="00DE0430"/>
    <w:rsid w:val="00DE6F96"/>
    <w:rsid w:val="00DE73AE"/>
    <w:rsid w:val="00E030AD"/>
    <w:rsid w:val="00E129D4"/>
    <w:rsid w:val="00E1317D"/>
    <w:rsid w:val="00E31D32"/>
    <w:rsid w:val="00E87124"/>
    <w:rsid w:val="00EC6C0B"/>
    <w:rsid w:val="00ED2031"/>
    <w:rsid w:val="00EF328A"/>
    <w:rsid w:val="00F05399"/>
    <w:rsid w:val="00F07CDB"/>
    <w:rsid w:val="00F21B4F"/>
    <w:rsid w:val="00F2753B"/>
    <w:rsid w:val="00F60FFE"/>
    <w:rsid w:val="00FA276A"/>
    <w:rsid w:val="00FB1AB8"/>
    <w:rsid w:val="00F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A892D"/>
  <w15:docId w15:val="{155CA429-8D56-444B-ACDA-60C8DC82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2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276A"/>
  </w:style>
  <w:style w:type="paragraph" w:styleId="Pieddepage">
    <w:name w:val="footer"/>
    <w:basedOn w:val="Normal"/>
    <w:link w:val="PieddepageCar"/>
    <w:uiPriority w:val="99"/>
    <w:unhideWhenUsed/>
    <w:rsid w:val="00FA2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276A"/>
  </w:style>
  <w:style w:type="paragraph" w:styleId="Textedebulles">
    <w:name w:val="Balloon Text"/>
    <w:basedOn w:val="Normal"/>
    <w:link w:val="TextedebullesCar"/>
    <w:uiPriority w:val="99"/>
    <w:semiHidden/>
    <w:unhideWhenUsed/>
    <w:rsid w:val="00FA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276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A276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42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centr">
    <w:name w:val="Block Text"/>
    <w:basedOn w:val="Normal"/>
    <w:rsid w:val="00742BF0"/>
    <w:pPr>
      <w:tabs>
        <w:tab w:val="decimal" w:leader="dot" w:pos="5529"/>
      </w:tabs>
      <w:spacing w:before="200" w:after="0" w:line="240" w:lineRule="auto"/>
      <w:ind w:left="1560" w:right="707"/>
      <w:jc w:val="both"/>
    </w:pPr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5A7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4.jpeg"/><Relationship Id="rId7" Type="http://schemas.openxmlformats.org/officeDocument/2006/relationships/image" Target="media/image18.jpeg"/><Relationship Id="rId2" Type="http://schemas.openxmlformats.org/officeDocument/2006/relationships/image" Target="media/image13.png"/><Relationship Id="rId1" Type="http://schemas.openxmlformats.org/officeDocument/2006/relationships/hyperlink" Target="mailto:ifsi@epsm-somme.fr" TargetMode="External"/><Relationship Id="rId6" Type="http://schemas.openxmlformats.org/officeDocument/2006/relationships/image" Target="media/image17.jpeg"/><Relationship Id="rId5" Type="http://schemas.openxmlformats.org/officeDocument/2006/relationships/image" Target="media/image16.png"/><Relationship Id="rId4" Type="http://schemas.openxmlformats.org/officeDocument/2006/relationships/image" Target="media/image1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4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FRAPPART</dc:creator>
  <cp:lastModifiedBy>DUFRESNES JULIE - INFIRMIER - ENSEIGNEMENT EN SOINS INFIRMIERS</cp:lastModifiedBy>
  <cp:revision>7</cp:revision>
  <cp:lastPrinted>2025-01-07T15:36:00Z</cp:lastPrinted>
  <dcterms:created xsi:type="dcterms:W3CDTF">2025-06-24T12:42:00Z</dcterms:created>
  <dcterms:modified xsi:type="dcterms:W3CDTF">2025-06-24T13:04:00Z</dcterms:modified>
</cp:coreProperties>
</file>